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AB" w:rsidRPr="00E452AB" w:rsidRDefault="00E452AB" w:rsidP="00E452AB">
      <w:pPr>
        <w:rPr>
          <w:rFonts w:ascii="Calibri" w:eastAsia="Calibri" w:hAnsi="Calibri" w:cs="Times New Roman"/>
          <w:lang w:eastAsia="ru-RU"/>
        </w:rPr>
      </w:pPr>
    </w:p>
    <w:p w:rsidR="00E452AB" w:rsidRPr="00E452AB" w:rsidRDefault="00E452AB" w:rsidP="00E4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2AB" w:rsidRDefault="00E452AB" w:rsidP="00E452A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E452AB" w:rsidRDefault="00E452AB" w:rsidP="00E452A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52AB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3183CB52" wp14:editId="281BCB7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E452AB" w:rsidRPr="00E452AB" w:rsidTr="00343557">
        <w:trPr>
          <w:cantSplit/>
          <w:trHeight w:hRule="exact" w:val="340"/>
        </w:trPr>
        <w:tc>
          <w:tcPr>
            <w:tcW w:w="3969" w:type="dxa"/>
            <w:gridSpan w:val="3"/>
          </w:tcPr>
          <w:p w:rsidR="00E452AB" w:rsidRPr="00E452AB" w:rsidRDefault="00E452AB" w:rsidP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52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E45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E452AB" w:rsidRPr="00E452AB" w:rsidRDefault="00E452AB" w:rsidP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E452AB" w:rsidRPr="00E452AB" w:rsidRDefault="00E452AB" w:rsidP="00E452AB">
            <w:pPr>
              <w:spacing w:after="0"/>
              <w:rPr>
                <w:rFonts w:ascii="Calibri" w:eastAsia="Calibri" w:hAnsi="Calibri" w:cs="Times New Roman"/>
                <w:szCs w:val="24"/>
                <w:lang w:eastAsia="ru-RU"/>
              </w:rPr>
            </w:pPr>
          </w:p>
        </w:tc>
      </w:tr>
      <w:tr w:rsidR="00E452AB" w:rsidRPr="00E452AB" w:rsidTr="00343557">
        <w:trPr>
          <w:trHeight w:val="1883"/>
        </w:trPr>
        <w:tc>
          <w:tcPr>
            <w:tcW w:w="9120" w:type="dxa"/>
            <w:gridSpan w:val="7"/>
            <w:hideMark/>
          </w:tcPr>
          <w:p w:rsidR="00E452AB" w:rsidRPr="00E452AB" w:rsidRDefault="00E452AB" w:rsidP="00E452AB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452A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E452A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E452A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E452AB" w:rsidRPr="00E452AB" w:rsidRDefault="00E452AB" w:rsidP="00E452AB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E452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E452AB" w:rsidRPr="00E452AB" w:rsidTr="00343557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52AB" w:rsidRPr="00E452AB" w:rsidRDefault="00E452AB" w:rsidP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2AB" w:rsidRPr="00E452AB" w:rsidRDefault="00E452AB" w:rsidP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2AB" w:rsidRPr="00E452AB" w:rsidRDefault="00E452AB" w:rsidP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52AB" w:rsidRPr="00E452AB" w:rsidRDefault="00E452AB" w:rsidP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52AB" w:rsidRPr="00E452AB" w:rsidRDefault="00E452AB" w:rsidP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E452AB" w:rsidRPr="00E452AB" w:rsidTr="00343557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52AB" w:rsidRPr="00E452AB" w:rsidRDefault="00E452AB" w:rsidP="00E4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E452AB" w:rsidRPr="00E452AB" w:rsidRDefault="00E452AB" w:rsidP="00E4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2AB" w:rsidRPr="00E452AB" w:rsidRDefault="00E452AB" w:rsidP="00E4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2AB" w:rsidRPr="00E452AB" w:rsidRDefault="00E452AB" w:rsidP="00E4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муниципального задания на оказание </w:t>
      </w:r>
    </w:p>
    <w:p w:rsidR="00E452AB" w:rsidRPr="00E452AB" w:rsidRDefault="00E452AB" w:rsidP="00E4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 (выполнение работ)  на 2024 год </w:t>
      </w:r>
    </w:p>
    <w:p w:rsidR="00E452AB" w:rsidRPr="00E452AB" w:rsidRDefault="00E452AB" w:rsidP="00E4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2025 и 2026 годов</w:t>
      </w:r>
    </w:p>
    <w:p w:rsidR="00E452AB" w:rsidRPr="00E452AB" w:rsidRDefault="00E452AB" w:rsidP="00E452AB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452AB" w:rsidRPr="00E452AB" w:rsidRDefault="00E452AB" w:rsidP="00E452A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452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В целях повышения качества муниципальных услуг в области культуры, предоставляемых населению Коныпского сельского поселения, создания системы </w:t>
      </w:r>
      <w:proofErr w:type="gramStart"/>
      <w:r w:rsidRPr="00E452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контроля за</w:t>
      </w:r>
      <w:proofErr w:type="gramEnd"/>
      <w:r w:rsidRPr="00E452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результатами деятельности бюджетных учреждений, в соответствии с Бюджетным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 </w:t>
      </w:r>
      <w:r w:rsidRPr="00E45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Коныпского сельского поселения ПОСТАНОВЛЯЕТ:</w:t>
      </w:r>
    </w:p>
    <w:p w:rsidR="00E452AB" w:rsidRPr="00E452AB" w:rsidRDefault="00E452AB" w:rsidP="00E45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52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 Установить муниципальное задание на оказание муниципальных услуг (выполнение работ) на 2024 год и на плановый период 2025 и 2026 годов  согласно приложению. </w:t>
      </w:r>
    </w:p>
    <w:p w:rsidR="00E452AB" w:rsidRPr="00E452AB" w:rsidRDefault="00E452AB" w:rsidP="00E452AB">
      <w:pPr>
        <w:spacing w:after="0" w:line="360" w:lineRule="auto"/>
        <w:ind w:firstLine="437"/>
        <w:jc w:val="both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4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Pr="00E452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Директору  МКУК Коныпский  поселенческий  Дом культуры </w:t>
      </w:r>
    </w:p>
    <w:p w:rsidR="00E452AB" w:rsidRPr="00E452AB" w:rsidRDefault="00E452AB" w:rsidP="00E452AB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E452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Радиной</w:t>
      </w:r>
      <w:proofErr w:type="spellEnd"/>
      <w:r w:rsidRPr="00E452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Наталии Юрьевне </w:t>
      </w:r>
      <w:r w:rsidRPr="00E45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муниципального задания, указанного в пункте 1 настоящего постановления.</w:t>
      </w:r>
    </w:p>
    <w:p w:rsidR="00E452AB" w:rsidRPr="00E452AB" w:rsidRDefault="00E452AB" w:rsidP="00E452AB">
      <w:pPr>
        <w:shd w:val="clear" w:color="auto" w:fill="FFFFFF"/>
        <w:suppressAutoHyphens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zh-CN"/>
        </w:rPr>
      </w:pPr>
      <w:r w:rsidRPr="00E452AB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zh-CN"/>
        </w:rPr>
        <w:t xml:space="preserve">3. </w:t>
      </w:r>
      <w:r w:rsidRPr="00E452AB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zh-CN"/>
        </w:rPr>
        <w:t xml:space="preserve">Настоящее постановление опубликовать в Информационном бюллетене приложении к газете  «Коныпский вестник» </w:t>
      </w:r>
    </w:p>
    <w:p w:rsidR="00E452AB" w:rsidRPr="00E452AB" w:rsidRDefault="00E452AB" w:rsidP="00E45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52AB" w:rsidRPr="00E452AB" w:rsidRDefault="00E452AB" w:rsidP="00E45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52A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</w:p>
    <w:p w:rsidR="00E452AB" w:rsidRPr="00E452AB" w:rsidRDefault="00E452AB" w:rsidP="00E45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52A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Коныпского сельского поселения</w:t>
      </w:r>
    </w:p>
    <w:p w:rsidR="00E452AB" w:rsidRPr="00E452AB" w:rsidRDefault="00E452AB" w:rsidP="00E45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52A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Кирово-Чепецкого района</w:t>
      </w:r>
    </w:p>
    <w:p w:rsidR="00E452AB" w:rsidRPr="00E452AB" w:rsidRDefault="00E452AB" w:rsidP="00E45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52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 Я.В. Холодцова </w:t>
      </w:r>
    </w:p>
    <w:p w:rsidR="00E452AB" w:rsidRPr="00E452AB" w:rsidRDefault="00E452AB" w:rsidP="00E452AB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52AB" w:rsidRPr="00E452AB" w:rsidRDefault="00E452AB" w:rsidP="00E452AB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52A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3117"/>
        <w:gridCol w:w="1843"/>
      </w:tblGrid>
      <w:tr w:rsidR="00E452AB" w:rsidRPr="00E452AB" w:rsidTr="00343557">
        <w:tc>
          <w:tcPr>
            <w:tcW w:w="4536" w:type="dxa"/>
            <w:vAlign w:val="bottom"/>
            <w:hideMark/>
          </w:tcPr>
          <w:p w:rsidR="00E452AB" w:rsidRPr="00E452AB" w:rsidRDefault="00E452AB" w:rsidP="00E452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  <w:r w:rsidRPr="00E452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Коныпского сельского поселения Кирово-Чепецкого района</w:t>
            </w:r>
          </w:p>
          <w:p w:rsidR="00E452AB" w:rsidRPr="00E452AB" w:rsidRDefault="00E452AB" w:rsidP="00E452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452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Кировской области                             </w:t>
            </w:r>
          </w:p>
        </w:tc>
        <w:tc>
          <w:tcPr>
            <w:tcW w:w="3118" w:type="dxa"/>
            <w:vAlign w:val="bottom"/>
          </w:tcPr>
          <w:p w:rsidR="00E452AB" w:rsidRPr="00E452AB" w:rsidRDefault="00E452AB" w:rsidP="00E452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Я.В. Холодцова</w:t>
            </w:r>
            <w:r w:rsidRPr="00E452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E452AB" w:rsidRPr="00E452AB" w:rsidRDefault="00E452AB" w:rsidP="00E452AB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393A3B" w:rsidRDefault="00393A3B"/>
    <w:sectPr w:rsidR="0039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8E"/>
    <w:rsid w:val="00393A3B"/>
    <w:rsid w:val="004265ED"/>
    <w:rsid w:val="00BF4A8E"/>
    <w:rsid w:val="00E4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2024-07-03T11:41:00Z</dcterms:created>
  <dcterms:modified xsi:type="dcterms:W3CDTF">2024-07-03T11:55:00Z</dcterms:modified>
</cp:coreProperties>
</file>