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62" w:rsidRPr="002D6073" w:rsidRDefault="00E20D62" w:rsidP="00E20D62">
      <w:pPr>
        <w:pStyle w:val="a5"/>
        <w:ind w:left="4439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7200" cy="590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D62" w:rsidRDefault="00E20D62" w:rsidP="00E20D62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 w:rsidRPr="002F2469">
        <w:rPr>
          <w:b/>
          <w:sz w:val="28"/>
          <w:szCs w:val="20"/>
          <w:lang w:eastAsia="ar-SA"/>
        </w:rPr>
        <w:t xml:space="preserve">АДМИНИСТРАЦИЯ </w:t>
      </w:r>
    </w:p>
    <w:p w:rsidR="00E20D62" w:rsidRPr="002F2469" w:rsidRDefault="00E20D62" w:rsidP="00E20D62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КОНЫПСКОГО </w:t>
      </w:r>
      <w:r w:rsidRPr="002F2469">
        <w:rPr>
          <w:b/>
          <w:sz w:val="28"/>
          <w:szCs w:val="20"/>
          <w:lang w:eastAsia="ar-SA"/>
        </w:rPr>
        <w:t>СЕЛЬСКОГО  ПОСЕЛЕНИЯ</w:t>
      </w:r>
    </w:p>
    <w:p w:rsidR="00E20D62" w:rsidRPr="002F2469" w:rsidRDefault="00E20D62" w:rsidP="00E20D62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 w:rsidRPr="002F2469">
        <w:rPr>
          <w:b/>
          <w:sz w:val="28"/>
          <w:szCs w:val="20"/>
          <w:lang w:eastAsia="ar-SA"/>
        </w:rPr>
        <w:t>КИРОВО-ЧЕПЕЦКОГО РАЙОНА КИРОВСКОЙ ОБЛАСТИ</w:t>
      </w:r>
    </w:p>
    <w:p w:rsidR="00E20D62" w:rsidRPr="002F2469" w:rsidRDefault="00E20D62" w:rsidP="00E20D62">
      <w:pPr>
        <w:keepNext/>
        <w:tabs>
          <w:tab w:val="left" w:pos="0"/>
          <w:tab w:val="left" w:pos="2765"/>
        </w:tabs>
        <w:suppressAutoHyphens/>
        <w:spacing w:before="360" w:after="360" w:line="360" w:lineRule="auto"/>
        <w:jc w:val="center"/>
        <w:outlineLvl w:val="0"/>
        <w:rPr>
          <w:b/>
          <w:sz w:val="32"/>
          <w:szCs w:val="32"/>
          <w:lang w:eastAsia="ar-SA"/>
        </w:rPr>
      </w:pPr>
      <w:r w:rsidRPr="002F2469">
        <w:rPr>
          <w:b/>
          <w:sz w:val="32"/>
          <w:szCs w:val="32"/>
          <w:lang w:eastAsia="ar-SA"/>
        </w:rPr>
        <w:t>ПОСТАНОВЛЕНИЕ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125"/>
        <w:gridCol w:w="2695"/>
        <w:gridCol w:w="2409"/>
      </w:tblGrid>
      <w:tr w:rsidR="00E20D62" w:rsidRPr="00E9423E" w:rsidTr="00E20D62">
        <w:trPr>
          <w:trHeight w:val="322"/>
        </w:trPr>
        <w:tc>
          <w:tcPr>
            <w:tcW w:w="2410" w:type="dxa"/>
          </w:tcPr>
          <w:p w:rsidR="00E20D62" w:rsidRPr="003C78A9" w:rsidRDefault="00E20D62" w:rsidP="00E20D6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22.05.2025</w:t>
            </w:r>
          </w:p>
        </w:tc>
        <w:tc>
          <w:tcPr>
            <w:tcW w:w="2125" w:type="dxa"/>
          </w:tcPr>
          <w:p w:rsidR="00E20D62" w:rsidRPr="003C78A9" w:rsidRDefault="00E20D62" w:rsidP="00E20D62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2695" w:type="dxa"/>
          </w:tcPr>
          <w:p w:rsidR="00E20D62" w:rsidRPr="00B918FB" w:rsidRDefault="00E20D62" w:rsidP="00E20D62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2409" w:type="dxa"/>
          </w:tcPr>
          <w:p w:rsidR="00E20D62" w:rsidRPr="003C78A9" w:rsidRDefault="00E20D62" w:rsidP="00E20D6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          50</w:t>
            </w:r>
          </w:p>
        </w:tc>
      </w:tr>
      <w:tr w:rsidR="00E20D62" w:rsidRPr="00E9423E" w:rsidTr="00E20D62">
        <w:trPr>
          <w:trHeight w:hRule="exact" w:val="411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0D62" w:rsidRPr="003C78A9" w:rsidRDefault="00E20D62" w:rsidP="00E20D62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</w:tcPr>
          <w:p w:rsidR="00E20D62" w:rsidRPr="002F2469" w:rsidRDefault="00E20D62" w:rsidP="00E20D6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E20D62" w:rsidRPr="003C78A9" w:rsidRDefault="00E20D62" w:rsidP="00E20D6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8"/>
                <w:lang w:eastAsia="ar-SA"/>
              </w:rPr>
            </w:pPr>
          </w:p>
          <w:p w:rsidR="00E20D62" w:rsidRPr="003C78A9" w:rsidRDefault="00E20D62" w:rsidP="00E20D6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0D62" w:rsidRPr="003C78A9" w:rsidRDefault="00E20D62" w:rsidP="00E20D62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</w:tr>
    </w:tbl>
    <w:p w:rsidR="00E20D62" w:rsidRDefault="00E20D62" w:rsidP="00E20D62">
      <w:pPr>
        <w:widowControl w:val="0"/>
        <w:shd w:val="clear" w:color="auto" w:fill="FFFFFF"/>
        <w:tabs>
          <w:tab w:val="left" w:leader="underscore" w:pos="1195"/>
        </w:tabs>
        <w:suppressAutoHyphens/>
        <w:autoSpaceDN w:val="0"/>
        <w:spacing w:line="360" w:lineRule="auto"/>
        <w:ind w:right="24"/>
        <w:jc w:val="center"/>
        <w:rPr>
          <w:rFonts w:eastAsia="SimSun" w:cs="Mangal"/>
          <w:b/>
          <w:bCs/>
          <w:color w:val="000000"/>
          <w:spacing w:val="-3"/>
          <w:kern w:val="3"/>
          <w:sz w:val="28"/>
          <w:szCs w:val="28"/>
          <w:lang w:bidi="hi-IN"/>
        </w:rPr>
      </w:pPr>
      <w:r>
        <w:rPr>
          <w:rFonts w:eastAsia="SimSun" w:cs="Mangal"/>
          <w:b/>
          <w:bCs/>
          <w:color w:val="000000"/>
          <w:spacing w:val="-3"/>
          <w:kern w:val="3"/>
          <w:sz w:val="28"/>
          <w:szCs w:val="28"/>
          <w:lang w:bidi="hi-IN"/>
        </w:rPr>
        <w:t>д. Малый Конып</w:t>
      </w:r>
    </w:p>
    <w:p w:rsidR="00E20D62" w:rsidRDefault="00E20D62" w:rsidP="00E20D62">
      <w:pPr>
        <w:widowControl w:val="0"/>
        <w:autoSpaceDE w:val="0"/>
        <w:autoSpaceDN w:val="0"/>
        <w:adjustRightInd w:val="0"/>
        <w:jc w:val="center"/>
        <w:rPr>
          <w:rFonts w:eastAsia="font200"/>
          <w:b/>
          <w:sz w:val="28"/>
          <w:szCs w:val="28"/>
          <w:lang w:eastAsia="ru-RU" w:bidi="ru-RU"/>
        </w:rPr>
      </w:pPr>
    </w:p>
    <w:p w:rsidR="00E20D62" w:rsidRPr="00E20D62" w:rsidRDefault="00E20D62" w:rsidP="00E20D6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CC2782">
        <w:rPr>
          <w:rFonts w:eastAsia="font200"/>
          <w:b/>
          <w:sz w:val="28"/>
          <w:szCs w:val="28"/>
          <w:lang w:eastAsia="ru-RU" w:bidi="ru-RU"/>
        </w:rPr>
        <w:t xml:space="preserve">Об утверждении </w:t>
      </w:r>
      <w:r w:rsidRPr="00CC2782">
        <w:rPr>
          <w:rFonts w:eastAsiaTheme="minorEastAsia"/>
          <w:b/>
          <w:bCs/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 полетов беспилотных летательных аппаратов</w:t>
      </w:r>
      <w:r w:rsidRPr="00E20D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(за исключением полетов беспилотных воздушных судов с максимальной взлетной массой менее 0.25 кг), подъемов привязных аэростатов над </w:t>
      </w:r>
      <w:proofErr w:type="spellStart"/>
      <w:r>
        <w:rPr>
          <w:b/>
          <w:sz w:val="28"/>
          <w:szCs w:val="28"/>
        </w:rPr>
        <w:t>Коныпским</w:t>
      </w:r>
      <w:proofErr w:type="spellEnd"/>
      <w:r>
        <w:rPr>
          <w:b/>
          <w:sz w:val="28"/>
          <w:szCs w:val="28"/>
        </w:rPr>
        <w:t xml:space="preserve"> сельским поселением Кирово-Чепецкого района Кировской области»</w:t>
      </w:r>
    </w:p>
    <w:p w:rsidR="00E20D62" w:rsidRPr="00CC2782" w:rsidRDefault="00E20D62" w:rsidP="00E20D62">
      <w:pPr>
        <w:widowControl w:val="0"/>
        <w:autoSpaceDE w:val="0"/>
        <w:autoSpaceDN w:val="0"/>
        <w:adjustRightInd w:val="0"/>
        <w:jc w:val="center"/>
        <w:rPr>
          <w:rFonts w:eastAsia="font200"/>
          <w:b/>
          <w:bCs/>
          <w:sz w:val="28"/>
          <w:szCs w:val="28"/>
          <w:lang w:eastAsia="ru-RU" w:bidi="ru-RU"/>
        </w:rPr>
      </w:pPr>
    </w:p>
    <w:p w:rsidR="00E20D62" w:rsidRDefault="00E20D62" w:rsidP="00E20D62">
      <w:pPr>
        <w:jc w:val="both"/>
        <w:rPr>
          <w:rFonts w:eastAsia="font200"/>
          <w:sz w:val="28"/>
          <w:szCs w:val="28"/>
          <w:lang w:eastAsia="ru-RU" w:bidi="ru-RU"/>
        </w:rPr>
      </w:pPr>
      <w:r w:rsidRPr="00CC2782">
        <w:rPr>
          <w:rFonts w:eastAsia="font200"/>
          <w:sz w:val="28"/>
          <w:szCs w:val="28"/>
          <w:lang w:eastAsia="ru-RU" w:bidi="ru-RU"/>
        </w:rPr>
        <w:t xml:space="preserve"> </w:t>
      </w:r>
      <w:r w:rsidRPr="00CC2782">
        <w:rPr>
          <w:rFonts w:eastAsia="font200"/>
          <w:sz w:val="28"/>
          <w:szCs w:val="28"/>
          <w:lang w:eastAsia="ru-RU" w:bidi="ru-RU"/>
        </w:rPr>
        <w:tab/>
      </w:r>
      <w:r w:rsidRPr="00CC2782">
        <w:rPr>
          <w:rFonts w:eastAsia="Calibri"/>
          <w:sz w:val="28"/>
          <w:szCs w:val="28"/>
        </w:rPr>
        <w:t>В соответствии с Федеральным законом от 27.07.2010 года №</w:t>
      </w:r>
      <w:r>
        <w:rPr>
          <w:rFonts w:eastAsia="Calibri"/>
          <w:sz w:val="28"/>
          <w:szCs w:val="28"/>
        </w:rPr>
        <w:t xml:space="preserve"> </w:t>
      </w:r>
      <w:r w:rsidRPr="00CC2782">
        <w:rPr>
          <w:rFonts w:eastAsia="Calibri"/>
          <w:sz w:val="28"/>
          <w:szCs w:val="28"/>
        </w:rPr>
        <w:t xml:space="preserve">210-ФЗ  «Об организации предоставления государственных и муниципальных услуг», в целях совершенствования и повышения качества предоставления муниципальных услуг населению, </w:t>
      </w:r>
      <w:r w:rsidRPr="00CC2782">
        <w:rPr>
          <w:rFonts w:eastAsia="font200"/>
          <w:sz w:val="28"/>
          <w:szCs w:val="28"/>
          <w:lang w:eastAsia="ru-RU" w:bidi="ru-RU"/>
        </w:rPr>
        <w:t>администрация Коныпского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CC2782">
        <w:rPr>
          <w:rFonts w:eastAsia="font200"/>
          <w:sz w:val="28"/>
          <w:szCs w:val="28"/>
          <w:lang w:eastAsia="ru-RU" w:bidi="ru-RU"/>
        </w:rPr>
        <w:t>ПОСТАНОВЛЯЕТ:</w:t>
      </w:r>
    </w:p>
    <w:p w:rsidR="00EE0E61" w:rsidRPr="00EE0E61" w:rsidRDefault="00EE0E61" w:rsidP="00EE0E61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1. Признать утратившим силу постановление № 25 от 25.03.2025г «</w:t>
      </w:r>
      <w:r w:rsidRPr="00EE0E61">
        <w:rPr>
          <w:rFonts w:eastAsia="font200"/>
          <w:sz w:val="28"/>
          <w:szCs w:val="28"/>
          <w:lang w:eastAsia="ru-RU" w:bidi="ru-RU"/>
        </w:rPr>
        <w:t xml:space="preserve">Об утверждении </w:t>
      </w:r>
      <w:r w:rsidRPr="00EE0E61">
        <w:rPr>
          <w:rFonts w:eastAsiaTheme="minorEastAsia"/>
          <w:bCs/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r w:rsidRPr="00EE0E61">
        <w:rPr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Pr="00EE0E61">
        <w:rPr>
          <w:sz w:val="28"/>
          <w:szCs w:val="28"/>
        </w:rPr>
        <w:t>Коныпским</w:t>
      </w:r>
      <w:proofErr w:type="spellEnd"/>
      <w:r w:rsidRPr="00EE0E61">
        <w:rPr>
          <w:sz w:val="28"/>
          <w:szCs w:val="28"/>
        </w:rPr>
        <w:t xml:space="preserve"> сельским поселением Кирово-Чепецкого района Кировской области»</w:t>
      </w:r>
    </w:p>
    <w:p w:rsidR="00E20D62" w:rsidRPr="00CC2782" w:rsidRDefault="00EE0E61" w:rsidP="00EE0E61">
      <w:pPr>
        <w:ind w:firstLine="708"/>
        <w:jc w:val="both"/>
        <w:rPr>
          <w:sz w:val="28"/>
          <w:szCs w:val="28"/>
        </w:rPr>
      </w:pPr>
      <w:r>
        <w:rPr>
          <w:rFonts w:eastAsia="font200"/>
          <w:sz w:val="28"/>
          <w:szCs w:val="28"/>
          <w:lang w:eastAsia="ru-RU" w:bidi="ru-RU"/>
        </w:rPr>
        <w:t>2</w:t>
      </w:r>
      <w:r w:rsidR="00E20D62" w:rsidRPr="00CC2782">
        <w:rPr>
          <w:rFonts w:eastAsia="font200"/>
          <w:sz w:val="28"/>
          <w:szCs w:val="28"/>
          <w:lang w:eastAsia="ru-RU" w:bidi="ru-RU"/>
        </w:rPr>
        <w:t xml:space="preserve">.    Утвердить </w:t>
      </w:r>
      <w:r w:rsidR="00E20D62" w:rsidRPr="00CC2782">
        <w:rPr>
          <w:rFonts w:eastAsiaTheme="minorEastAsia"/>
          <w:bCs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E20D62" w:rsidRPr="00CC2782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E20D62">
        <w:rPr>
          <w:sz w:val="28"/>
          <w:szCs w:val="28"/>
        </w:rPr>
        <w:t xml:space="preserve"> </w:t>
      </w:r>
      <w:r w:rsidR="00E20D62" w:rsidRPr="00E20D62">
        <w:rPr>
          <w:sz w:val="28"/>
          <w:szCs w:val="28"/>
        </w:rPr>
        <w:t>(за исключением полетов беспилотных воздушных судов с максимальной взлетной массой менее 0.25 кг)</w:t>
      </w:r>
      <w:r w:rsidR="00E20D62" w:rsidRPr="00CC2782">
        <w:rPr>
          <w:sz w:val="28"/>
          <w:szCs w:val="28"/>
        </w:rPr>
        <w:t xml:space="preserve">, подъемов привязных аэростатов над </w:t>
      </w:r>
      <w:proofErr w:type="spellStart"/>
      <w:r w:rsidR="00E20D62" w:rsidRPr="00CC2782">
        <w:rPr>
          <w:sz w:val="28"/>
          <w:szCs w:val="28"/>
        </w:rPr>
        <w:t>Коныпским</w:t>
      </w:r>
      <w:proofErr w:type="spellEnd"/>
      <w:r w:rsidR="00E20D62" w:rsidRPr="00CC2782">
        <w:rPr>
          <w:sz w:val="28"/>
          <w:szCs w:val="28"/>
        </w:rPr>
        <w:t xml:space="preserve"> сельским поселением Кирово-Чепецкого района Кировской области»</w:t>
      </w:r>
      <w:r w:rsidR="00E20D62">
        <w:rPr>
          <w:sz w:val="28"/>
          <w:szCs w:val="28"/>
        </w:rPr>
        <w:t xml:space="preserve"> согласно приложению.</w:t>
      </w:r>
    </w:p>
    <w:p w:rsidR="00E20D62" w:rsidRPr="00CC2782" w:rsidRDefault="00EE0E61" w:rsidP="00E20D62">
      <w:pPr>
        <w:widowControl w:val="0"/>
        <w:shd w:val="clear" w:color="auto" w:fill="FFFFFF"/>
        <w:suppressAutoHyphens/>
        <w:autoSpaceDE w:val="0"/>
        <w:spacing w:line="317" w:lineRule="exact"/>
        <w:ind w:firstLine="708"/>
        <w:jc w:val="both"/>
        <w:rPr>
          <w:rFonts w:eastAsia="SimSun" w:cs="Mangal"/>
          <w:color w:val="323232"/>
          <w:kern w:val="3"/>
          <w:sz w:val="28"/>
          <w:szCs w:val="28"/>
          <w:lang w:bidi="hi-IN"/>
        </w:rPr>
      </w:pPr>
      <w:r>
        <w:rPr>
          <w:rFonts w:eastAsia="font200"/>
          <w:sz w:val="28"/>
          <w:szCs w:val="28"/>
          <w:lang w:eastAsia="ru-RU" w:bidi="ru-RU"/>
        </w:rPr>
        <w:t>3</w:t>
      </w:r>
      <w:r w:rsidR="00E20D62" w:rsidRPr="00CC2782">
        <w:rPr>
          <w:rFonts w:eastAsia="font200"/>
          <w:sz w:val="28"/>
          <w:szCs w:val="28"/>
          <w:lang w:eastAsia="ru-RU" w:bidi="ru-RU"/>
        </w:rPr>
        <w:t>.  </w:t>
      </w:r>
      <w:r w:rsidR="00E20D62"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>Опубликовать настоящее постановление в информационном бюллетене, приложении к газете «</w:t>
      </w:r>
      <w:proofErr w:type="spellStart"/>
      <w:r w:rsidR="00E20D62"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>Коныпский</w:t>
      </w:r>
      <w:proofErr w:type="spellEnd"/>
      <w:r w:rsidR="00E20D62"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 xml:space="preserve"> вестник» и на сайте администрации Коныпского сельского поселения Кирово-Чепецкого района Кировской области в сети «Интернет»:  </w:t>
      </w:r>
      <w:r w:rsidRPr="00EE0E61">
        <w:rPr>
          <w:rFonts w:eastAsia="SimSun" w:cs="Mangal"/>
          <w:color w:val="323232"/>
          <w:kern w:val="3"/>
          <w:sz w:val="28"/>
          <w:szCs w:val="28"/>
          <w:lang w:bidi="hi-IN"/>
        </w:rPr>
        <w:t>https://konypskoe-r43.gosweb.gosuslugi.ru/</w:t>
      </w:r>
    </w:p>
    <w:p w:rsidR="00E20D62" w:rsidRPr="00CC2782" w:rsidRDefault="00EE0E61" w:rsidP="00E20D62">
      <w:pPr>
        <w:widowControl w:val="0"/>
        <w:shd w:val="clear" w:color="auto" w:fill="FFFFFF"/>
        <w:suppressAutoHyphens/>
        <w:autoSpaceDN w:val="0"/>
        <w:spacing w:line="317" w:lineRule="exact"/>
        <w:jc w:val="both"/>
        <w:rPr>
          <w:rFonts w:eastAsia="SimSun" w:cs="Mangal"/>
          <w:bCs/>
          <w:color w:val="323232"/>
          <w:spacing w:val="-2"/>
          <w:kern w:val="3"/>
          <w:sz w:val="28"/>
          <w:szCs w:val="28"/>
          <w:lang w:bidi="hi-IN"/>
        </w:rPr>
      </w:pPr>
      <w:r>
        <w:rPr>
          <w:rFonts w:eastAsia="SimSun" w:cs="Mangal"/>
          <w:color w:val="323232"/>
          <w:kern w:val="3"/>
          <w:sz w:val="28"/>
          <w:szCs w:val="28"/>
          <w:lang w:bidi="hi-IN"/>
        </w:rPr>
        <w:t xml:space="preserve"> </w:t>
      </w:r>
      <w:r>
        <w:rPr>
          <w:rFonts w:eastAsia="SimSun" w:cs="Mangal"/>
          <w:color w:val="323232"/>
          <w:kern w:val="3"/>
          <w:sz w:val="28"/>
          <w:szCs w:val="28"/>
          <w:lang w:bidi="hi-IN"/>
        </w:rPr>
        <w:tab/>
        <w:t>4</w:t>
      </w:r>
      <w:r w:rsidR="00E20D62"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 xml:space="preserve">. Настоящее постановление вступает в силу со дня его  официального </w:t>
      </w:r>
      <w:r w:rsidR="00E20D62"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lastRenderedPageBreak/>
        <w:t xml:space="preserve">опубликования. </w:t>
      </w:r>
    </w:p>
    <w:p w:rsidR="00E20D62" w:rsidRPr="00CC2782" w:rsidRDefault="00E20D62" w:rsidP="00E20D62">
      <w:pPr>
        <w:widowControl w:val="0"/>
        <w:tabs>
          <w:tab w:val="left" w:pos="1014"/>
        </w:tabs>
        <w:suppressAutoHyphens/>
        <w:autoSpaceDE w:val="0"/>
        <w:spacing w:line="360" w:lineRule="atLeast"/>
        <w:jc w:val="both"/>
        <w:rPr>
          <w:rFonts w:eastAsia="font200"/>
          <w:sz w:val="28"/>
          <w:szCs w:val="28"/>
          <w:lang w:eastAsia="ru-RU" w:bidi="ru-RU"/>
        </w:rPr>
      </w:pPr>
      <w:r w:rsidRPr="00CC2782">
        <w:rPr>
          <w:rFonts w:eastAsia="font200"/>
          <w:sz w:val="28"/>
          <w:szCs w:val="28"/>
          <w:lang w:eastAsia="ru-RU" w:bidi="ru-RU"/>
        </w:rPr>
        <w:t xml:space="preserve">      </w:t>
      </w:r>
    </w:p>
    <w:p w:rsidR="00E20D62" w:rsidRDefault="00E20D62" w:rsidP="00E20D62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proofErr w:type="spellStart"/>
      <w:r>
        <w:rPr>
          <w:rFonts w:eastAsia="SimSun" w:cs="Mangal"/>
          <w:kern w:val="3"/>
          <w:sz w:val="28"/>
          <w:szCs w:val="28"/>
          <w:lang w:bidi="hi-IN"/>
        </w:rPr>
        <w:t>ВрИО</w:t>
      </w:r>
      <w:proofErr w:type="spellEnd"/>
      <w:r>
        <w:rPr>
          <w:rFonts w:eastAsia="SimSun" w:cs="Mangal"/>
          <w:kern w:val="3"/>
          <w:sz w:val="28"/>
          <w:szCs w:val="28"/>
          <w:lang w:bidi="hi-IN"/>
        </w:rPr>
        <w:t xml:space="preserve"> главы администрации</w:t>
      </w:r>
    </w:p>
    <w:p w:rsidR="00E20D62" w:rsidRDefault="00E20D62" w:rsidP="00E20D62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Коныпского сельского поселения                                                 Е. А. Матвеева</w:t>
      </w:r>
    </w:p>
    <w:p w:rsidR="00E20D62" w:rsidRDefault="00E20D62" w:rsidP="00E20D62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</w:p>
    <w:p w:rsidR="00E20D62" w:rsidRDefault="00E20D62" w:rsidP="00E20D62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ПОДГОТОВЛЕНО</w:t>
      </w:r>
    </w:p>
    <w:p w:rsidR="00E20D62" w:rsidRDefault="00E20D62" w:rsidP="00E20D62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proofErr w:type="spellStart"/>
      <w:r>
        <w:rPr>
          <w:rFonts w:eastAsia="SimSun" w:cs="Mangal"/>
          <w:kern w:val="3"/>
          <w:sz w:val="28"/>
          <w:szCs w:val="28"/>
          <w:lang w:bidi="hi-IN"/>
        </w:rPr>
        <w:t>ВрИО</w:t>
      </w:r>
      <w:proofErr w:type="spellEnd"/>
      <w:r>
        <w:rPr>
          <w:rFonts w:eastAsia="SimSun" w:cs="Mangal"/>
          <w:kern w:val="3"/>
          <w:sz w:val="28"/>
          <w:szCs w:val="28"/>
          <w:lang w:bidi="hi-IN"/>
        </w:rPr>
        <w:t xml:space="preserve"> главы администрации</w:t>
      </w:r>
    </w:p>
    <w:p w:rsidR="00E20D62" w:rsidRPr="002D6073" w:rsidRDefault="00E20D62" w:rsidP="00E20D62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Коныпского сельского поселения                                                 Е. А. Матвеева</w:t>
      </w:r>
      <w:r w:rsidRPr="00B52C61">
        <w:t xml:space="preserve">      </w:t>
      </w:r>
    </w:p>
    <w:p w:rsidR="00E20D62" w:rsidRDefault="00E20D62" w:rsidP="00E2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0D62" w:rsidRDefault="00E20D62" w:rsidP="00E20D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E0E61" w:rsidRDefault="00EE0E61" w:rsidP="00E20D62">
      <w:pPr>
        <w:rPr>
          <w:sz w:val="28"/>
          <w:szCs w:val="28"/>
        </w:rPr>
      </w:pPr>
    </w:p>
    <w:p w:rsidR="00E20D62" w:rsidRDefault="00E20D62" w:rsidP="00E20D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CC2782">
        <w:rPr>
          <w:sz w:val="28"/>
          <w:szCs w:val="28"/>
        </w:rPr>
        <w:t>Приложение</w:t>
      </w:r>
    </w:p>
    <w:p w:rsidR="00E20D62" w:rsidRPr="00CC2782" w:rsidRDefault="00E20D62" w:rsidP="00E20D62">
      <w:pPr>
        <w:jc w:val="center"/>
        <w:rPr>
          <w:sz w:val="28"/>
          <w:szCs w:val="28"/>
        </w:rPr>
      </w:pPr>
    </w:p>
    <w:p w:rsidR="00E20D62" w:rsidRPr="00CC2782" w:rsidRDefault="00E20D62" w:rsidP="00E20D6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CC2782">
        <w:rPr>
          <w:rFonts w:eastAsia="Calibri"/>
          <w:sz w:val="28"/>
          <w:szCs w:val="28"/>
          <w:lang w:eastAsia="en-US"/>
        </w:rPr>
        <w:t>УТВЕРЖДЕН</w:t>
      </w:r>
      <w:r>
        <w:rPr>
          <w:rFonts w:eastAsia="Calibri"/>
          <w:sz w:val="28"/>
          <w:szCs w:val="28"/>
          <w:lang w:eastAsia="en-US"/>
        </w:rPr>
        <w:t>О</w:t>
      </w:r>
    </w:p>
    <w:p w:rsidR="00E20D62" w:rsidRPr="00CC2782" w:rsidRDefault="00E20D62" w:rsidP="00E20D6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CC2782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E20D62" w:rsidRDefault="00E20D62" w:rsidP="00E20D62">
      <w:pPr>
        <w:ind w:right="57"/>
        <w:jc w:val="right"/>
        <w:rPr>
          <w:rFonts w:eastAsia="Calibri"/>
          <w:sz w:val="28"/>
          <w:szCs w:val="28"/>
          <w:lang w:eastAsia="en-US"/>
        </w:rPr>
      </w:pPr>
      <w:r w:rsidRPr="00CC2782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CC2782">
        <w:rPr>
          <w:rFonts w:eastAsia="Calibri"/>
          <w:sz w:val="28"/>
          <w:szCs w:val="28"/>
          <w:lang w:eastAsia="en-US"/>
        </w:rPr>
        <w:t>Коныпского сельского поселения</w:t>
      </w:r>
    </w:p>
    <w:p w:rsidR="00E20D62" w:rsidRDefault="00E20D62" w:rsidP="00E20D6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Кирово-Чепецкого района</w:t>
      </w:r>
    </w:p>
    <w:p w:rsidR="00E20D62" w:rsidRPr="00CC2782" w:rsidRDefault="00E20D62" w:rsidP="00E20D6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Кировской области</w:t>
      </w:r>
    </w:p>
    <w:p w:rsidR="00E20D62" w:rsidRPr="00CC2782" w:rsidRDefault="00E20D62" w:rsidP="00E20D6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Pr="00CC2782">
        <w:rPr>
          <w:rFonts w:eastAsia="Calibri"/>
          <w:sz w:val="28"/>
          <w:szCs w:val="28"/>
          <w:lang w:eastAsia="en-US"/>
        </w:rPr>
        <w:t xml:space="preserve">от </w:t>
      </w:r>
      <w:r w:rsidR="002B4F64">
        <w:rPr>
          <w:rFonts w:eastAsia="Calibri"/>
          <w:sz w:val="28"/>
          <w:szCs w:val="28"/>
          <w:lang w:eastAsia="en-US"/>
        </w:rPr>
        <w:t>22</w:t>
      </w:r>
      <w:r w:rsidR="00EE0E61">
        <w:rPr>
          <w:rFonts w:eastAsia="Calibri"/>
          <w:sz w:val="28"/>
          <w:szCs w:val="28"/>
          <w:lang w:eastAsia="en-US"/>
        </w:rPr>
        <w:t>.05</w:t>
      </w:r>
      <w:r>
        <w:rPr>
          <w:rFonts w:eastAsia="Calibri"/>
          <w:sz w:val="28"/>
          <w:szCs w:val="28"/>
          <w:lang w:eastAsia="en-US"/>
        </w:rPr>
        <w:t>.2025</w:t>
      </w:r>
      <w:r w:rsidRPr="00CC2782">
        <w:rPr>
          <w:rFonts w:eastAsia="Calibri"/>
          <w:sz w:val="28"/>
          <w:szCs w:val="28"/>
          <w:lang w:eastAsia="en-US"/>
        </w:rPr>
        <w:t xml:space="preserve"> №</w:t>
      </w:r>
      <w:r w:rsidR="00EE0E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="00EE0E61">
        <w:rPr>
          <w:rFonts w:eastAsia="Calibri"/>
          <w:sz w:val="28"/>
          <w:szCs w:val="28"/>
          <w:lang w:eastAsia="en-US"/>
        </w:rPr>
        <w:t>0</w:t>
      </w:r>
    </w:p>
    <w:p w:rsidR="00E20D62" w:rsidRDefault="00E20D62" w:rsidP="00E20D62">
      <w:pPr>
        <w:jc w:val="center"/>
        <w:rPr>
          <w:b/>
          <w:sz w:val="28"/>
          <w:szCs w:val="28"/>
        </w:rPr>
      </w:pPr>
    </w:p>
    <w:p w:rsidR="00E20D62" w:rsidRDefault="00E20D62" w:rsidP="00E20D62">
      <w:pPr>
        <w:jc w:val="center"/>
        <w:rPr>
          <w:b/>
          <w:sz w:val="28"/>
          <w:szCs w:val="28"/>
        </w:rPr>
      </w:pPr>
    </w:p>
    <w:p w:rsidR="00E20D62" w:rsidRDefault="00E20D62" w:rsidP="00E20D62">
      <w:pPr>
        <w:jc w:val="center"/>
        <w:rPr>
          <w:b/>
          <w:sz w:val="28"/>
          <w:szCs w:val="28"/>
        </w:rPr>
      </w:pPr>
    </w:p>
    <w:p w:rsidR="00E20D62" w:rsidRDefault="00E20D62" w:rsidP="00E2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E20D62" w:rsidRDefault="00E20D62" w:rsidP="00E2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E20D62" w:rsidRDefault="00E20D62" w:rsidP="00E2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0.25 кг), подъемов привязных аэростатов над </w:t>
      </w:r>
      <w:proofErr w:type="spellStart"/>
      <w:r>
        <w:rPr>
          <w:b/>
          <w:sz w:val="28"/>
          <w:szCs w:val="28"/>
        </w:rPr>
        <w:t>Коныпским</w:t>
      </w:r>
      <w:proofErr w:type="spellEnd"/>
      <w:r>
        <w:rPr>
          <w:b/>
          <w:sz w:val="28"/>
          <w:szCs w:val="28"/>
        </w:rPr>
        <w:t xml:space="preserve"> сельским поселением Кирово-Чепецкого района Кировской области»</w:t>
      </w:r>
    </w:p>
    <w:p w:rsidR="00E20D62" w:rsidRDefault="00E20D62" w:rsidP="00E20D6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20D62" w:rsidRDefault="00E20D62" w:rsidP="00E20D6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0D62" w:rsidRDefault="00E20D62" w:rsidP="00E20D62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 </w:t>
      </w:r>
      <w:r w:rsidRPr="00E20D62">
        <w:rPr>
          <w:sz w:val="28"/>
          <w:szCs w:val="28"/>
        </w:rPr>
        <w:t>(за исключением полетов беспилотных воздушных судов с максимальной взлетной массой менее 0.25 кг)</w:t>
      </w:r>
      <w:r>
        <w:rPr>
          <w:rFonts w:ascii="Times New Roman" w:hAnsi="Times New Roman"/>
          <w:sz w:val="28"/>
          <w:szCs w:val="28"/>
        </w:rPr>
        <w:t xml:space="preserve">, подъемов привязных аэростатов </w:t>
      </w:r>
      <w:r w:rsidRPr="002710C9">
        <w:rPr>
          <w:rFonts w:ascii="Times New Roman" w:hAnsi="Times New Roman"/>
          <w:sz w:val="28"/>
          <w:szCs w:val="28"/>
        </w:rPr>
        <w:t xml:space="preserve">над </w:t>
      </w:r>
      <w:proofErr w:type="spellStart"/>
      <w:r w:rsidRPr="002710C9">
        <w:rPr>
          <w:rFonts w:ascii="Times New Roman" w:hAnsi="Times New Roman"/>
          <w:sz w:val="28"/>
          <w:szCs w:val="28"/>
        </w:rPr>
        <w:t>Коныпским</w:t>
      </w:r>
      <w:proofErr w:type="spellEnd"/>
      <w:r w:rsidRPr="002710C9">
        <w:rPr>
          <w:rFonts w:ascii="Times New Roman" w:hAnsi="Times New Roman"/>
          <w:sz w:val="28"/>
          <w:szCs w:val="28"/>
        </w:rPr>
        <w:t xml:space="preserve"> сельским поселением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и сроки выполнения административных процедур при предоставлении муниципальной услуги, требования к порядку их выполнения,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</w:p>
    <w:p w:rsidR="00E20D62" w:rsidRDefault="00E20D62" w:rsidP="00E2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Описание заявителей, а также их представителей.</w:t>
      </w:r>
    </w:p>
    <w:p w:rsidR="00E20D62" w:rsidRDefault="00E20D62" w:rsidP="00E20D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Получателями муниципальной услуги являются п</w:t>
      </w:r>
      <w:r>
        <w:rPr>
          <w:bCs/>
          <w:iCs/>
          <w:color w:val="000000"/>
          <w:sz w:val="28"/>
          <w:szCs w:val="28"/>
        </w:rPr>
        <w:t>ользователи  воздушного пространства граждане и юридические лица, наделенные в установленном порядке правом на осуществление деятельности по использованию воздушного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пространства</w:t>
      </w:r>
      <w:r>
        <w:rPr>
          <w:color w:val="000000"/>
          <w:sz w:val="28"/>
          <w:szCs w:val="28"/>
        </w:rPr>
        <w:t xml:space="preserve"> (далее по тексту – заявители).</w:t>
      </w:r>
    </w:p>
    <w:p w:rsidR="00E20D62" w:rsidRDefault="00E20D62" w:rsidP="00E2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E20D62" w:rsidRDefault="00E20D62" w:rsidP="00E2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нормативных правовых актов, регулирующих отношения, возникающие в связи с предоставлением муниципальной услуги.</w:t>
      </w:r>
    </w:p>
    <w:p w:rsidR="00E20D62" w:rsidRDefault="00E20D62" w:rsidP="00E2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E20D62" w:rsidRDefault="00E20D62" w:rsidP="00E2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Воздушный </w:t>
      </w:r>
      <w:hyperlink r:id="rId6" w:history="1">
        <w:r>
          <w:rPr>
            <w:rStyle w:val="a9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 («Российская газета», № 59-60, 26.03.1997);</w:t>
      </w:r>
    </w:p>
    <w:p w:rsidR="00E20D62" w:rsidRDefault="00E20D62" w:rsidP="00E2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hyperlink r:id="rId7" w:history="1">
        <w:r>
          <w:rPr>
            <w:rStyle w:val="a9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E20D62" w:rsidRDefault="00E20D62" w:rsidP="00E2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Муниципальная услуга предоставляется администрацией Коныпского сельского поселения Кирово-Чепецкого  района Кировской области (далее - уполномоченный орган).</w:t>
      </w:r>
    </w:p>
    <w:p w:rsidR="00E20D62" w:rsidRDefault="00E20D62" w:rsidP="00E20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 Коныпского сельского поселения Кирово-Чепецкого района Кировской области: 613033, Кировская область, </w:t>
      </w:r>
      <w:proofErr w:type="spellStart"/>
      <w:r>
        <w:rPr>
          <w:sz w:val="28"/>
          <w:szCs w:val="28"/>
        </w:rPr>
        <w:t>Кирово-Чепецкий</w:t>
      </w:r>
      <w:proofErr w:type="spellEnd"/>
      <w:r>
        <w:rPr>
          <w:sz w:val="28"/>
          <w:szCs w:val="28"/>
        </w:rPr>
        <w:t xml:space="preserve"> район, д. Малый Конып, ул. Новая, д.6;</w:t>
      </w:r>
    </w:p>
    <w:p w:rsidR="00E20D62" w:rsidRDefault="00E20D62" w:rsidP="00E20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Коныпского сельского поселения Кирово-Чепецкого района Кировской области:</w:t>
      </w:r>
    </w:p>
    <w:p w:rsidR="00E20D62" w:rsidRDefault="00E20D62" w:rsidP="00E20D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08.00 до 16.00,</w:t>
      </w:r>
    </w:p>
    <w:p w:rsidR="00E20D62" w:rsidRDefault="00E20D62" w:rsidP="00E20D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 выходной</w:t>
      </w:r>
    </w:p>
    <w:p w:rsidR="00E20D62" w:rsidRDefault="00E20D62" w:rsidP="00E20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телефон: (883361) 79-3-36.</w:t>
      </w:r>
    </w:p>
    <w:p w:rsidR="00E20D62" w:rsidRDefault="00E20D62" w:rsidP="00E20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Коныпского сельского поселения Кирово-Чепецкого района Кировской области в информационно-телекоммуникационной сети «Интернет», содержащий информацию о предоставлении муниципальной услуги – </w:t>
      </w:r>
      <w:r w:rsidR="00EE0E61" w:rsidRPr="00EE0E61">
        <w:rPr>
          <w:rFonts w:eastAsia="SimSun" w:cs="Mangal"/>
          <w:color w:val="323232"/>
          <w:kern w:val="3"/>
          <w:sz w:val="28"/>
          <w:szCs w:val="28"/>
          <w:lang w:bidi="hi-IN"/>
        </w:rPr>
        <w:t>https://konypskoe-r43.gosweb.gosuslugi.ru/</w:t>
      </w:r>
    </w:p>
    <w:p w:rsidR="00E20D62" w:rsidRDefault="00E20D62" w:rsidP="00E20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администрации сельского поселения Кирово-Чепецкого района Кировской области: </w:t>
      </w:r>
      <w:proofErr w:type="spellStart"/>
      <w:r w:rsidRPr="002710C9">
        <w:rPr>
          <w:rStyle w:val="dropdown-user-namefirst-letter"/>
          <w:sz w:val="28"/>
          <w:szCs w:val="28"/>
        </w:rPr>
        <w:t>k</w:t>
      </w:r>
      <w:r w:rsidRPr="002710C9">
        <w:rPr>
          <w:rStyle w:val="dropdown-user-name"/>
          <w:sz w:val="28"/>
          <w:szCs w:val="28"/>
        </w:rPr>
        <w:t>onyp-adm@yandex.ru</w:t>
      </w:r>
      <w:proofErr w:type="spellEnd"/>
      <w:r>
        <w:rPr>
          <w:sz w:val="28"/>
          <w:szCs w:val="28"/>
        </w:rPr>
        <w:t>.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20D62" w:rsidRDefault="00E20D62" w:rsidP="00E20D6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Наименование муниципальной услуги -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EE0E61">
        <w:rPr>
          <w:sz w:val="28"/>
          <w:szCs w:val="28"/>
        </w:rPr>
        <w:t xml:space="preserve"> </w:t>
      </w:r>
      <w:r w:rsidR="00EE0E61" w:rsidRPr="00E20D62">
        <w:rPr>
          <w:sz w:val="28"/>
          <w:szCs w:val="28"/>
        </w:rPr>
        <w:t>(за исключением полетов беспилотных воздушных судов с максимальной взлетной массой менее 0.25 кг</w:t>
      </w:r>
      <w:r w:rsidR="00EE0E61">
        <w:rPr>
          <w:sz w:val="28"/>
          <w:szCs w:val="28"/>
        </w:rPr>
        <w:t>)</w:t>
      </w:r>
      <w:r>
        <w:rPr>
          <w:sz w:val="28"/>
          <w:szCs w:val="28"/>
        </w:rPr>
        <w:t xml:space="preserve">, подъемов привязных аэростатов над </w:t>
      </w:r>
      <w:proofErr w:type="spellStart"/>
      <w:r w:rsidRPr="002710C9">
        <w:rPr>
          <w:sz w:val="28"/>
          <w:szCs w:val="28"/>
        </w:rPr>
        <w:t>Коныпским</w:t>
      </w:r>
      <w:proofErr w:type="spellEnd"/>
      <w:r w:rsidRPr="002710C9">
        <w:rPr>
          <w:sz w:val="28"/>
          <w:szCs w:val="28"/>
        </w:rPr>
        <w:t xml:space="preserve"> сельским поселением Кирово-Чепецкого района Кировской области</w:t>
      </w:r>
      <w:r>
        <w:rPr>
          <w:sz w:val="28"/>
          <w:szCs w:val="28"/>
        </w:rPr>
        <w:t>».</w:t>
      </w:r>
    </w:p>
    <w:p w:rsidR="00E20D62" w:rsidRDefault="00E20D62" w:rsidP="00E20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Орган,  предоставляющий муниципальную услугу - Администрация </w:t>
      </w:r>
      <w:r w:rsidRPr="002710C9">
        <w:rPr>
          <w:sz w:val="28"/>
          <w:szCs w:val="28"/>
        </w:rPr>
        <w:t>Коныпск</w:t>
      </w:r>
      <w:r>
        <w:rPr>
          <w:sz w:val="28"/>
          <w:szCs w:val="28"/>
        </w:rPr>
        <w:t>ого</w:t>
      </w:r>
      <w:r w:rsidRPr="002710C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2710C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710C9">
        <w:rPr>
          <w:sz w:val="28"/>
          <w:szCs w:val="28"/>
        </w:rPr>
        <w:t xml:space="preserve"> Кирово-Чепецкого района Кировской области</w:t>
      </w:r>
      <w:r>
        <w:rPr>
          <w:sz w:val="28"/>
          <w:szCs w:val="28"/>
        </w:rPr>
        <w:t>.</w:t>
      </w:r>
    </w:p>
    <w:p w:rsidR="00E20D62" w:rsidRPr="00EE26FA" w:rsidRDefault="00E20D62" w:rsidP="00E20D62">
      <w:pPr>
        <w:pStyle w:val="ConsPlusNormal"/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сотрудник, отвечающий за предоставление муниципальной услуги – </w:t>
      </w:r>
      <w:r w:rsidRPr="00EE26FA">
        <w:rPr>
          <w:sz w:val="28"/>
          <w:szCs w:val="28"/>
        </w:rPr>
        <w:t xml:space="preserve">Специалист </w:t>
      </w:r>
      <w:proofErr w:type="spellStart"/>
      <w:r w:rsidR="00EE0E61">
        <w:rPr>
          <w:sz w:val="28"/>
          <w:szCs w:val="28"/>
        </w:rPr>
        <w:t>Мишарина</w:t>
      </w:r>
      <w:proofErr w:type="spellEnd"/>
      <w:r w:rsidR="00EE0E61">
        <w:rPr>
          <w:sz w:val="28"/>
          <w:szCs w:val="28"/>
        </w:rPr>
        <w:t xml:space="preserve"> Мария Анатольевна</w:t>
      </w:r>
    </w:p>
    <w:p w:rsidR="00E20D62" w:rsidRDefault="00E20D62" w:rsidP="00E20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Результатом предоставления муниципальной услуги является: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заявителю </w:t>
      </w:r>
      <w:hyperlink r:id="rId8" w:history="1">
        <w:r>
          <w:rPr>
            <w:rStyle w:val="a9"/>
            <w:sz w:val="28"/>
            <w:szCs w:val="28"/>
          </w:rPr>
          <w:t>разрешения</w:t>
        </w:r>
      </w:hyperlink>
      <w:r>
        <w:rPr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477977">
        <w:rPr>
          <w:sz w:val="28"/>
          <w:szCs w:val="28"/>
        </w:rPr>
        <w:t xml:space="preserve"> </w:t>
      </w:r>
      <w:r w:rsidR="00477977" w:rsidRPr="00E20D62">
        <w:rPr>
          <w:sz w:val="28"/>
          <w:szCs w:val="28"/>
        </w:rPr>
        <w:t>(за исключением полетов беспилотных воздушных судов с максимальной взлетной массой менее 0.25 кг</w:t>
      </w:r>
      <w:r w:rsidR="00477977">
        <w:rPr>
          <w:sz w:val="28"/>
          <w:szCs w:val="28"/>
        </w:rPr>
        <w:t>)</w:t>
      </w:r>
      <w:r>
        <w:rPr>
          <w:sz w:val="28"/>
          <w:szCs w:val="28"/>
        </w:rPr>
        <w:t xml:space="preserve">, подъемов привязных аэростатов над </w:t>
      </w:r>
      <w:proofErr w:type="spellStart"/>
      <w:r w:rsidRPr="002710C9">
        <w:rPr>
          <w:sz w:val="28"/>
          <w:szCs w:val="28"/>
        </w:rPr>
        <w:t>Коныпским</w:t>
      </w:r>
      <w:proofErr w:type="spellEnd"/>
      <w:r w:rsidRPr="002710C9">
        <w:rPr>
          <w:sz w:val="28"/>
          <w:szCs w:val="28"/>
        </w:rPr>
        <w:t xml:space="preserve"> сельским поселением Кирово-Чепецкого района Кировской области</w:t>
      </w:r>
      <w:r>
        <w:rPr>
          <w:sz w:val="28"/>
          <w:szCs w:val="28"/>
        </w:rPr>
        <w:t xml:space="preserve">. 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(выдача) решения об отказе в предоставлении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2.4.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</w:t>
      </w:r>
      <w:r>
        <w:rPr>
          <w:rFonts w:ascii="Times New Roman" w:hAnsi="Times New Roman"/>
          <w:sz w:val="28"/>
          <w:szCs w:val="28"/>
        </w:rPr>
        <w:lastRenderedPageBreak/>
        <w:t>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Срок предоставления муниципальной услуги не может превышать 30 дней со дня получения заявления о выдаче разрешения.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Правовые основания предоставления муниципальной услуги указаны в части 1.3. настоящего  Административного регламента. 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Для получения разрешения заявитель направляет заявление в администрацию </w:t>
      </w:r>
      <w:r w:rsidRPr="002710C9">
        <w:rPr>
          <w:rFonts w:ascii="Times New Roman" w:hAnsi="Times New Roman"/>
          <w:sz w:val="28"/>
          <w:szCs w:val="28"/>
        </w:rPr>
        <w:t>Коныпск</w:t>
      </w:r>
      <w:r>
        <w:rPr>
          <w:rFonts w:ascii="Times New Roman" w:hAnsi="Times New Roman"/>
          <w:sz w:val="28"/>
          <w:szCs w:val="28"/>
        </w:rPr>
        <w:t>ого</w:t>
      </w:r>
      <w:r w:rsidRPr="002710C9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2710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2710C9">
        <w:rPr>
          <w:rFonts w:ascii="Times New Roman" w:hAnsi="Times New Roman"/>
          <w:sz w:val="28"/>
          <w:szCs w:val="28"/>
        </w:rPr>
        <w:t xml:space="preserve">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расшифровкой.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2.7.1.1. на выполнение авиационных работ: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9" w:history="1">
        <w:r w:rsidRPr="002710C9"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0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</w:t>
      </w:r>
      <w:r>
        <w:rPr>
          <w:rFonts w:ascii="Times New Roman" w:hAnsi="Times New Roman"/>
          <w:sz w:val="28"/>
          <w:szCs w:val="28"/>
        </w:rPr>
        <w:lastRenderedPageBreak/>
        <w:t>- документ, подтверждающий согласие всех участников собственности на пользование заявителем воздушным судном;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2.7.1.2. на выполнение парашютных прыжков: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1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Воздушным </w:t>
      </w:r>
      <w:hyperlink r:id="rId12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документы, подтверждающие полномочия лица, подписавшего заявление. 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2.7.1.3. на выполнение привязных аэростатов: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3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4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документы, подтверждающие полномочия лица, подписавшего заявление.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 для осуществления коммерческих воздушных перевозок/сертификат (свидетельство)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 на выполнение авиационных работ/свидетельство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 авиации общего назначения: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2.7.2.1. на выполнение авиационных работ: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5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6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2.7.2.2. на выполнение парашютных прыжков: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7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8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2.7.2.3. на выполнение подъемов привязных аэростатов:</w:t>
      </w:r>
    </w:p>
    <w:p w:rsidR="00E20D62" w:rsidRDefault="00E20D62" w:rsidP="00E20D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9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E20D62" w:rsidRDefault="00E20D62" w:rsidP="00E20D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E20D62" w:rsidRDefault="00E20D62" w:rsidP="00E20D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0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E20D62" w:rsidRDefault="00E20D62" w:rsidP="00E20D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E20D62" w:rsidRDefault="00E20D62" w:rsidP="00E20D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E20D62" w:rsidRDefault="00E20D62" w:rsidP="00E20D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E20D62" w:rsidRDefault="00E20D62" w:rsidP="00E20D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Для получения разрешения на выполнение авиационной деятельности заявителями, относящимися к государственной авиации:</w:t>
      </w:r>
    </w:p>
    <w:p w:rsidR="00E20D62" w:rsidRDefault="00E20D62" w:rsidP="00E20D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2.7.3.1. на выполнение авиационных работ: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21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приказ о допуске командиров воздушных судов к полетам;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порядок (инструкция), в соответствии с которы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ой) заявитель планирует выполнять заявленные авиационные работы.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2.7.3.2. на выполнение парашютных прыжков: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hyperlink r:id="rId22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приказ о допуске командиров воздушных судов к полетам;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положение об организации Парашютно-десантной службы на базе заявителя.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2.7.3.3. на выполнение подъемов привязных аэростатов: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hyperlink r:id="rId23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составленное по форме согласно приложению 1 к настоящему Административному </w:t>
      </w:r>
      <w:r>
        <w:rPr>
          <w:rFonts w:ascii="Times New Roman" w:hAnsi="Times New Roman"/>
          <w:sz w:val="28"/>
          <w:szCs w:val="28"/>
        </w:rPr>
        <w:t>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приказ о допуске командиров воздушных судов к полетам;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  <w:proofErr w:type="gramEnd"/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ЕГРЮЛ (сведения, содержащиеся в ЕГРЮЛ, предоставляются налоговым органом в соответствии с </w:t>
      </w:r>
      <w:hyperlink r:id="rId24" w:history="1">
        <w:r>
          <w:rPr>
            <w:rStyle w:val="a9"/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Едином государственном реестре юридических лиц и Едином государственном реестре индивидуальных предпринимателей»);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выписка из ЕГРИП (сведения, содержащиеся в ЕГРИП, предоставляются налоговым органом в соответствии с </w:t>
      </w:r>
      <w:hyperlink r:id="rId25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Министерства финансов Российской Федерации от 15.01.2015 № 5н «Об утверждении Адм</w:t>
      </w:r>
      <w:r>
        <w:rPr>
          <w:rFonts w:ascii="Times New Roman" w:hAnsi="Times New Roman"/>
          <w:sz w:val="28"/>
          <w:szCs w:val="28"/>
        </w:rPr>
        <w:t>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положительное заключение территориального органа федерального органа исполнительной власти, осуществляющего функции по оказанию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</w:t>
      </w:r>
      <w:r>
        <w:rPr>
          <w:rFonts w:ascii="Times New Roman" w:hAnsi="Times New Roman"/>
          <w:color w:val="000000"/>
          <w:sz w:val="28"/>
          <w:szCs w:val="28"/>
        </w:rPr>
        <w:t>запроса в СЗ МТУ ВТ ФАВТ);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</w:t>
      </w:r>
      <w:hyperlink r:id="rId26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14.03.2009 № 31-ФЗ "О государственной регистрации прав на воздушные суда и сделок с ними", </w:t>
      </w:r>
      <w:hyperlink r:id="rId27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28.11.2009 № 958 "Об утверждении Правил ведения Единого государственного реестра прав на воздушные суда и сделок с ними", </w:t>
      </w:r>
      <w:hyperlink r:id="rId28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приказом</w:t>
        </w:r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Минтранса России от 06.05.2013 № 170 "Об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ними");</w:t>
      </w:r>
      <w:proofErr w:type="gramEnd"/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сертификат (свидетельство)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осуществления коммерческих воздушных перевозок вместе с приложением к нему/свидетельство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авиации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</w:t>
      </w:r>
      <w:hyperlink r:id="rId29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Минтранса России от 23.12.2009 № 249 "Об утверждении Федеральных авиационных</w:t>
      </w:r>
      <w:r>
        <w:rPr>
          <w:rFonts w:ascii="Times New Roman" w:hAnsi="Times New Roman"/>
          <w:sz w:val="28"/>
          <w:szCs w:val="28"/>
        </w:rPr>
        <w:t xml:space="preserve"> правил «Требования 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обязательной сертификации физических лиц, юридических лиц, выполняющих авиационные работы. </w:t>
      </w:r>
      <w:proofErr w:type="gramStart"/>
      <w:r>
        <w:rPr>
          <w:rFonts w:ascii="Times New Roman" w:hAnsi="Times New Roman"/>
          <w:sz w:val="28"/>
          <w:szCs w:val="28"/>
        </w:rPr>
        <w:t>Порядок проведения сертификации»).</w:t>
      </w:r>
      <w:proofErr w:type="gramEnd"/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20D62" w:rsidRPr="00EE26FA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 </w:t>
      </w:r>
      <w:r w:rsidRPr="00EE26FA">
        <w:rPr>
          <w:rFonts w:ascii="Times New Roman" w:hAnsi="Times New Roman"/>
          <w:sz w:val="28"/>
          <w:szCs w:val="28"/>
        </w:rPr>
        <w:t>Специалисту администрации Коныпского сельского поселения Кирово-Чепецкого района Кировской области запрещено требовать от заявителя: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подведомственных государственным органам организаций, участвующих в предоставлении услуги, за исключением документов, указанных </w:t>
      </w:r>
      <w:r>
        <w:rPr>
          <w:color w:val="000000"/>
          <w:sz w:val="28"/>
          <w:szCs w:val="28"/>
        </w:rPr>
        <w:t xml:space="preserve">в </w:t>
      </w:r>
      <w:hyperlink r:id="rId30" w:history="1">
        <w:r>
          <w:rPr>
            <w:rStyle w:val="a9"/>
            <w:color w:val="000000"/>
            <w:sz w:val="28"/>
            <w:szCs w:val="28"/>
          </w:rPr>
          <w:t>части 6 статьи 7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27.07.2010 N 210-ФЗ "Об организации предоставления государственных и муниципальных услуг"</w:t>
      </w:r>
      <w:r>
        <w:rPr>
          <w:color w:val="000000"/>
          <w:sz w:val="28"/>
          <w:szCs w:val="28"/>
        </w:rPr>
        <w:t>.</w:t>
      </w:r>
    </w:p>
    <w:p w:rsidR="00E20D62" w:rsidRDefault="00E20D62" w:rsidP="00E20D62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E20D62" w:rsidRDefault="00E20D62" w:rsidP="00E20D62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2.11. Исчерпывающий перечень оснований для приостановления или отказа в предоставлении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содержат недостоверные и (или) противоречивые сведения;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муниципальной, не предусмотрены.</w:t>
      </w:r>
      <w:proofErr w:type="gramEnd"/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разрешения осуществляется на безвозмездной основе.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E20D62" w:rsidRPr="00291FF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FF2">
        <w:rPr>
          <w:rFonts w:ascii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и получения результатов муниципальной услуги составляет 15 минут.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E20D62" w:rsidRDefault="00E20D62" w:rsidP="00E20D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</w:t>
      </w:r>
      <w:r>
        <w:rPr>
          <w:color w:val="000000"/>
          <w:sz w:val="28"/>
          <w:szCs w:val="28"/>
        </w:rPr>
        <w:lastRenderedPageBreak/>
        <w:t>проходами, позволяющими обеспечить беспрепятственный доступ инвалидов, включая инвалидов, использующих кресла-коляски.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E20D62" w:rsidRPr="00EE26FA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заявителей осуществляется </w:t>
      </w:r>
      <w:r w:rsidRPr="00EE26FA">
        <w:rPr>
          <w:sz w:val="28"/>
          <w:szCs w:val="28"/>
        </w:rPr>
        <w:t>специалистом администрации Коныпского сельского поселения.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для приема заявителей должен быть оборудован информационными табличками (вывесками) с указанием: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номера кабинета;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фамилий и инициалов сотрудников </w:t>
      </w:r>
      <w:r>
        <w:rPr>
          <w:sz w:val="28"/>
          <w:szCs w:val="28"/>
        </w:rPr>
        <w:t xml:space="preserve">администрации Коныпского сельского поселения Кирово-Чепецкого района Кировской области, осуществляющих </w:t>
      </w:r>
      <w:r>
        <w:rPr>
          <w:color w:val="000000"/>
          <w:sz w:val="28"/>
          <w:szCs w:val="28"/>
        </w:rPr>
        <w:t>прием.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помещении </w:t>
      </w:r>
      <w:r>
        <w:rPr>
          <w:sz w:val="28"/>
          <w:szCs w:val="28"/>
        </w:rPr>
        <w:t xml:space="preserve">администрации Коныпского сельского поселения Кирово-Чепецкого района Кировской области должны </w:t>
      </w:r>
      <w:r>
        <w:rPr>
          <w:color w:val="000000"/>
          <w:sz w:val="28"/>
          <w:szCs w:val="28"/>
        </w:rPr>
        <w:t>быть оборудованные места для ожидания приема и возможности оформления документов.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касающаяся предоставления муниципальной услуги, должна располагаться на информационных стендах в </w:t>
      </w:r>
      <w:r>
        <w:rPr>
          <w:sz w:val="28"/>
          <w:szCs w:val="28"/>
        </w:rPr>
        <w:t>администрации Коныпского сельского поселения Кирово-Чепецкого района Кировской области.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стендах размещается следующая информация: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общий режим работы </w:t>
      </w:r>
      <w:r>
        <w:rPr>
          <w:sz w:val="28"/>
          <w:szCs w:val="28"/>
        </w:rPr>
        <w:t>администрации Коныпского сельского поселения Кирово-Чепецкого района Кировской области;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образец заполнения заявления;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E20D62" w:rsidRDefault="00E20D62" w:rsidP="00E20D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2.17. Основными показателями доступности и качества муниципальной услуги являются: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высокая степень открытости информации о муниципальной услуге;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удовлетворённость заявителей качеством предоставления муниципальной услуги.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 </w:t>
      </w:r>
    </w:p>
    <w:p w:rsidR="00E20D62" w:rsidRDefault="00E20D62" w:rsidP="00E20D62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0D62" w:rsidRDefault="00E20D62" w:rsidP="00E20D6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20D62" w:rsidRDefault="00E20D62" w:rsidP="00E20D62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(получение) и регистрация документов.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документов.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результата предоставления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(выдача) заявителю разрешения либо отказ в предоставлении муниципальной услуги.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hyperlink r:id="rId31" w:history="1">
        <w:r>
          <w:rPr>
            <w:rStyle w:val="a9"/>
            <w:color w:val="000000"/>
            <w:sz w:val="28"/>
            <w:szCs w:val="28"/>
          </w:rPr>
          <w:t>Блок-схема</w:t>
        </w:r>
      </w:hyperlink>
      <w:r>
        <w:rPr>
          <w:color w:val="000000"/>
          <w:sz w:val="28"/>
          <w:szCs w:val="28"/>
        </w:rPr>
        <w:t xml:space="preserve"> последовательности действий исполнения муниципальной услуги приведена в приложении 2 к настоящему Административному регламенту. 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Прием (получение) и регистрация документов.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в уполномоченный орган от заявителя документов, необходимых для предоставления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прием и регистрацию документов, необходимых для предоставления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комплект документов, необходимых для предоставления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Обработка документов.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специалиста </w:t>
      </w:r>
      <w:r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ответственного за прием документов, сформированного комплекта документов, необходимых для предоставления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получение сведений, предусмотренных настоящим Административным регламентом, в порядке межведомственного информационного взаимодействия.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 наличии оснований, указанных в </w:t>
      </w:r>
      <w:hyperlink r:id="rId32" w:history="1"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пункте 2.11.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проекта разрешения,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</w:t>
      </w:r>
    </w:p>
    <w:p w:rsidR="00E20D62" w:rsidRDefault="00E20D62" w:rsidP="00E20D62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Формирование результата предоставления муниципальной услуги: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 w:rsidRPr="00FD1468">
        <w:rPr>
          <w:rFonts w:ascii="Times New Roman" w:hAnsi="Times New Roman"/>
          <w:sz w:val="28"/>
          <w:szCs w:val="28"/>
        </w:rPr>
        <w:t xml:space="preserve">администрации Коныпского сельского поселения Кирово-Чепецкого района Кировской </w:t>
      </w:r>
      <w:r w:rsidRPr="00FD1468">
        <w:rPr>
          <w:rFonts w:ascii="Times New Roman" w:hAnsi="Times New Roman"/>
          <w:sz w:val="28"/>
          <w:szCs w:val="28"/>
        </w:rPr>
        <w:lastRenderedPageBreak/>
        <w:t>области</w:t>
      </w:r>
      <w:r>
        <w:rPr>
          <w:rFonts w:ascii="Times New Roman" w:hAnsi="Times New Roman"/>
          <w:sz w:val="28"/>
          <w:szCs w:val="28"/>
        </w:rPr>
        <w:t>, ответственного за обработку документов, проекта разрешения либо проекта решения об отказе в предоставлении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, ответственный за формирование результата предоставления муниципальной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услуги, обеспечивает подписание поступивших документов главой </w:t>
      </w:r>
      <w:r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33" w:history="1">
        <w:r>
          <w:rPr>
            <w:rStyle w:val="a9"/>
            <w:color w:val="000000"/>
            <w:sz w:val="28"/>
            <w:szCs w:val="28"/>
          </w:rPr>
          <w:t>Разрешение</w:t>
        </w:r>
      </w:hyperlink>
      <w:r>
        <w:rPr>
          <w:color w:val="000000"/>
          <w:sz w:val="28"/>
          <w:szCs w:val="28"/>
        </w:rPr>
        <w:t xml:space="preserve"> оформляется по форме согласно приложению 3 к настоящему Административному регламенту.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предоставлении муниципальной услуги оформляется уведомлением по форме согласно приложению 4 к настоящему Административному регламенту.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Выдача (направление) заявителю документов, подтверждающих предоставление муниципальной услуги, либо отказа в предоставлении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ответственного за формирование результата предоставления муниципальной услуги, разрешения либо решения об отказе в предоставлении 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несет ответственность за выдачу документов: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(направляет) заявителю разрешение либо решение об отказе в предоставлении муниципальной услуги.</w:t>
      </w:r>
    </w:p>
    <w:p w:rsidR="00E20D62" w:rsidRDefault="00E20D62" w:rsidP="00E20D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E20D62" w:rsidRDefault="00E20D62" w:rsidP="00E20D6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разрешения либо решения об отказе в предоставлении муниципальной услуги.</w:t>
      </w:r>
    </w:p>
    <w:p w:rsidR="00E20D62" w:rsidRDefault="00E20D62" w:rsidP="00E20D6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20D62" w:rsidRDefault="00E20D62" w:rsidP="00E20D62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Y="23"/>
        <w:tblW w:w="0" w:type="auto"/>
        <w:tblLook w:val="04A0"/>
      </w:tblPr>
      <w:tblGrid>
        <w:gridCol w:w="4219"/>
        <w:gridCol w:w="5116"/>
      </w:tblGrid>
      <w:tr w:rsidR="00E20D62" w:rsidTr="00E20D62">
        <w:trPr>
          <w:trHeight w:val="3119"/>
        </w:trPr>
        <w:tc>
          <w:tcPr>
            <w:tcW w:w="4219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1</w:t>
            </w:r>
          </w:p>
          <w:p w:rsidR="00E20D62" w:rsidRPr="00F81000" w:rsidRDefault="00E20D62" w:rsidP="00E20D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4FA">
              <w:rPr>
                <w:sz w:val="22"/>
                <w:szCs w:val="22"/>
                <w:lang w:eastAsia="en-US"/>
              </w:rPr>
              <w:t>к Административному регламенту предоставления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</w:t>
            </w:r>
            <w:r w:rsidR="00477977">
              <w:rPr>
                <w:sz w:val="22"/>
                <w:szCs w:val="22"/>
                <w:lang w:eastAsia="en-US"/>
              </w:rPr>
              <w:t xml:space="preserve"> </w:t>
            </w:r>
            <w:r w:rsidR="00477977" w:rsidRPr="00477977">
              <w:rPr>
                <w:sz w:val="22"/>
                <w:szCs w:val="22"/>
              </w:rPr>
              <w:t>(за исключением полетов беспилотных воздушных судов с максимальной взлетной массой менее 0.25 кг</w:t>
            </w:r>
            <w:proofErr w:type="gramStart"/>
            <w:r w:rsidR="00477977" w:rsidRPr="00477977">
              <w:rPr>
                <w:sz w:val="22"/>
                <w:szCs w:val="22"/>
              </w:rPr>
              <w:t>),</w:t>
            </w:r>
            <w:r w:rsidRPr="008554FA">
              <w:rPr>
                <w:sz w:val="22"/>
                <w:szCs w:val="22"/>
                <w:lang w:eastAsia="en-US"/>
              </w:rPr>
              <w:t xml:space="preserve">, </w:t>
            </w:r>
            <w:proofErr w:type="gramEnd"/>
            <w:r w:rsidRPr="008554FA">
              <w:rPr>
                <w:sz w:val="22"/>
                <w:szCs w:val="22"/>
                <w:lang w:eastAsia="en-US"/>
              </w:rPr>
              <w:t xml:space="preserve">подъемов привязных аэростатов над </w:t>
            </w:r>
            <w:r w:rsidRPr="008554FA">
              <w:rPr>
                <w:sz w:val="22"/>
                <w:szCs w:val="22"/>
              </w:rPr>
              <w:t xml:space="preserve"> </w:t>
            </w:r>
            <w:proofErr w:type="spellStart"/>
            <w:r w:rsidRPr="008554FA">
              <w:rPr>
                <w:sz w:val="22"/>
                <w:szCs w:val="22"/>
              </w:rPr>
              <w:t>Коныпским</w:t>
            </w:r>
            <w:proofErr w:type="spellEnd"/>
            <w:r w:rsidRPr="008554FA">
              <w:rPr>
                <w:sz w:val="22"/>
                <w:szCs w:val="22"/>
              </w:rPr>
              <w:t xml:space="preserve"> сельским поселением Кирово-Чепецкого района Кировской области</w:t>
            </w:r>
            <w:r w:rsidRPr="008554FA">
              <w:rPr>
                <w:sz w:val="22"/>
                <w:szCs w:val="22"/>
                <w:lang w:eastAsia="en-US"/>
              </w:rPr>
              <w:t xml:space="preserve"> »</w:t>
            </w:r>
          </w:p>
        </w:tc>
      </w:tr>
      <w:tr w:rsidR="00E20D62" w:rsidTr="00E20D62">
        <w:trPr>
          <w:trHeight w:val="3534"/>
        </w:trPr>
        <w:tc>
          <w:tcPr>
            <w:tcW w:w="4219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  <w:hideMark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Pr="00FD146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дминистрацию</w:t>
            </w:r>
            <w:r w:rsidRPr="00FD1468">
              <w:rPr>
                <w:sz w:val="28"/>
                <w:szCs w:val="28"/>
              </w:rPr>
              <w:t xml:space="preserve"> Коныпского сельского поселения Кирово-Чепецкого района Кировской области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Pr="00C27526">
              <w:rPr>
                <w:bCs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________________________________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(фамилия, имя, отчество заявителя (с указанием должности заявителя - при подаче заявления от юридического лица)</w:t>
            </w:r>
            <w:proofErr w:type="gramEnd"/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(данные документа, удостоверяющего личность физического лица)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полное наименование с указанием организационно-правовой формы юридического лица)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(адрес места жительства/нахождения)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E20D62" w:rsidRDefault="00E20D62" w:rsidP="00E20D62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телефон: __________, факс ___________</w:t>
            </w: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эл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адрес/почта: _____________________</w:t>
            </w:r>
          </w:p>
        </w:tc>
      </w:tr>
    </w:tbl>
    <w:p w:rsidR="00E20D62" w:rsidRDefault="00E20D62" w:rsidP="00E20D62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E20D62" w:rsidRDefault="00E20D62" w:rsidP="00E20D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0D62" w:rsidRDefault="00E20D62" w:rsidP="00E20D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20D62" w:rsidRDefault="00E20D62" w:rsidP="00E20D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477977">
        <w:rPr>
          <w:sz w:val="28"/>
          <w:szCs w:val="28"/>
        </w:rPr>
        <w:t xml:space="preserve"> </w:t>
      </w:r>
      <w:r w:rsidR="00477977" w:rsidRPr="00E20D62">
        <w:rPr>
          <w:sz w:val="28"/>
          <w:szCs w:val="28"/>
        </w:rPr>
        <w:t>(за исключением полетов беспилотных воздушных судов с максимальной взлетной массой менее 0.25 кг</w:t>
      </w:r>
      <w:proofErr w:type="gramStart"/>
      <w:r w:rsidR="00477977">
        <w:rPr>
          <w:sz w:val="28"/>
          <w:szCs w:val="28"/>
        </w:rPr>
        <w:t>),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 xml:space="preserve">подъемов привязных аэростатов над </w:t>
      </w:r>
      <w:proofErr w:type="spellStart"/>
      <w:r w:rsidRPr="00FD1468">
        <w:rPr>
          <w:sz w:val="28"/>
          <w:szCs w:val="28"/>
        </w:rPr>
        <w:t>Коныпск</w:t>
      </w:r>
      <w:r>
        <w:rPr>
          <w:sz w:val="28"/>
          <w:szCs w:val="28"/>
        </w:rPr>
        <w:t>им</w:t>
      </w:r>
      <w:proofErr w:type="spellEnd"/>
      <w:r w:rsidRPr="00FD146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им</w:t>
      </w:r>
      <w:r w:rsidRPr="00FD14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ем</w:t>
      </w:r>
      <w:r w:rsidRPr="00FD1468">
        <w:rPr>
          <w:sz w:val="28"/>
          <w:szCs w:val="28"/>
        </w:rPr>
        <w:t xml:space="preserve"> Кирово-Чепецкого района Кировской области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Прошу  выдать  разрешение  на  использование  воздушного  пространства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над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BA7FDA">
        <w:rPr>
          <w:rFonts w:ascii="Times New Roman" w:hAnsi="Times New Roman"/>
          <w:sz w:val="22"/>
          <w:szCs w:val="22"/>
        </w:rPr>
        <w:t xml:space="preserve">(указать </w:t>
      </w:r>
      <w:r w:rsidRPr="00BA7FDA">
        <w:rPr>
          <w:rFonts w:ascii="Times New Roman" w:hAnsi="Times New Roman"/>
          <w:bCs/>
          <w:sz w:val="22"/>
          <w:szCs w:val="22"/>
        </w:rPr>
        <w:t xml:space="preserve">населенный пункт </w:t>
      </w:r>
      <w:r w:rsidRPr="00BA7FDA">
        <w:rPr>
          <w:rFonts w:ascii="Times New Roman" w:hAnsi="Times New Roman"/>
          <w:sz w:val="22"/>
          <w:szCs w:val="22"/>
        </w:rPr>
        <w:t>Коныпского сельского поселения Кирово-Чепецкого района Кировской области)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 _______________________________________________________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(вид деятельности по использованию воздушного пространства)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воздушном судне: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тип____________________________________________________________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государственный (регистрационный) опознавательный знак 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заводской номер (при наличии) 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использования воздушного пространства над населенным пунктом: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начало_______________________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окончание _________________________</w:t>
      </w:r>
    </w:p>
    <w:p w:rsidR="00E20D62" w:rsidRDefault="00E20D62" w:rsidP="00E20D62">
      <w:pPr>
        <w:rPr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 использования воздушного пространства над населенным пунктом 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(посадочные площадки, планируемые к использованию):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p w:rsidR="00E20D62" w:rsidRPr="00BE42DB" w:rsidRDefault="00E20D62" w:rsidP="00E20D62">
      <w:pPr>
        <w:rPr>
          <w:lang w:eastAsia="ru-RU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Время использования воздушного пространства над населенным пунктом: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(дневное/ночное)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Приложение: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p w:rsidR="00E20D62" w:rsidRPr="00BE42DB" w:rsidRDefault="00E20D62" w:rsidP="00E20D62">
      <w:pPr>
        <w:rPr>
          <w:lang w:eastAsia="ru-RU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 рассмотрения заявления прошу: 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выдать на руки в </w:t>
      </w:r>
      <w:r w:rsidRPr="00BE42DB">
        <w:rPr>
          <w:rFonts w:ascii="Times New Roman" w:hAnsi="Times New Roman"/>
          <w:b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b/>
          <w:sz w:val="28"/>
          <w:szCs w:val="28"/>
        </w:rPr>
        <w:t>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направить по адресу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 ______________________________________________________________;</w:t>
      </w:r>
      <w:proofErr w:type="gramEnd"/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иное: _________________________________________________________________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(нужное отметить)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            ___________       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</w:t>
      </w:r>
      <w:r w:rsidRPr="00BA7FDA">
        <w:rPr>
          <w:rFonts w:ascii="Times New Roman" w:hAnsi="Times New Roman"/>
          <w:bCs/>
          <w:sz w:val="22"/>
          <w:szCs w:val="22"/>
        </w:rPr>
        <w:t xml:space="preserve">(число, месяц, год)                   </w:t>
      </w:r>
      <w:r>
        <w:rPr>
          <w:rFonts w:ascii="Times New Roman" w:hAnsi="Times New Roman"/>
          <w:bCs/>
          <w:sz w:val="22"/>
          <w:szCs w:val="22"/>
        </w:rPr>
        <w:t xml:space="preserve">       </w:t>
      </w:r>
      <w:r w:rsidRPr="00BA7FDA">
        <w:rPr>
          <w:rFonts w:ascii="Times New Roman" w:hAnsi="Times New Roman"/>
          <w:bCs/>
          <w:sz w:val="22"/>
          <w:szCs w:val="22"/>
        </w:rPr>
        <w:t xml:space="preserve">(подпись)              </w:t>
      </w:r>
      <w:r>
        <w:rPr>
          <w:rFonts w:ascii="Times New Roman" w:hAnsi="Times New Roman"/>
          <w:bCs/>
          <w:sz w:val="22"/>
          <w:szCs w:val="22"/>
        </w:rPr>
        <w:t xml:space="preserve">                  </w:t>
      </w:r>
      <w:r w:rsidRPr="00BA7FDA">
        <w:rPr>
          <w:rFonts w:ascii="Times New Roman" w:hAnsi="Times New Roman"/>
          <w:bCs/>
          <w:sz w:val="22"/>
          <w:szCs w:val="22"/>
        </w:rPr>
        <w:t>(расшифровка)</w:t>
      </w:r>
    </w:p>
    <w:p w:rsidR="00E20D62" w:rsidRDefault="00E20D62" w:rsidP="00E20D62">
      <w:pPr>
        <w:autoSpaceDE w:val="0"/>
        <w:autoSpaceDN w:val="0"/>
        <w:adjustRightInd w:val="0"/>
        <w:rPr>
          <w:sz w:val="28"/>
          <w:szCs w:val="28"/>
        </w:rPr>
      </w:pPr>
    </w:p>
    <w:p w:rsidR="00E20D62" w:rsidRDefault="00E20D62" w:rsidP="00E20D62">
      <w:pPr>
        <w:autoSpaceDE w:val="0"/>
        <w:autoSpaceDN w:val="0"/>
        <w:adjustRightInd w:val="0"/>
        <w:rPr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"/>
        <w:tblW w:w="0" w:type="auto"/>
        <w:tblLook w:val="04A0"/>
      </w:tblPr>
      <w:tblGrid>
        <w:gridCol w:w="4341"/>
        <w:gridCol w:w="5089"/>
      </w:tblGrid>
      <w:tr w:rsidR="00E20D62" w:rsidTr="00E20D62">
        <w:trPr>
          <w:trHeight w:val="3534"/>
        </w:trPr>
        <w:tc>
          <w:tcPr>
            <w:tcW w:w="4361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2</w:t>
            </w:r>
          </w:p>
          <w:p w:rsidR="00E20D62" w:rsidRPr="008554FA" w:rsidRDefault="00E20D62" w:rsidP="00E20D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4FA">
              <w:rPr>
                <w:sz w:val="22"/>
                <w:szCs w:val="22"/>
                <w:lang w:eastAsia="en-US"/>
              </w:rPr>
              <w:t>к Административному регламенту предоставления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</w:t>
            </w:r>
            <w:r w:rsidR="00477977">
              <w:rPr>
                <w:sz w:val="22"/>
                <w:szCs w:val="22"/>
                <w:lang w:eastAsia="en-US"/>
              </w:rPr>
              <w:t xml:space="preserve"> </w:t>
            </w:r>
            <w:r w:rsidR="00477977" w:rsidRPr="00477977">
              <w:rPr>
                <w:sz w:val="22"/>
                <w:szCs w:val="22"/>
              </w:rPr>
              <w:t>(за исключением полетов беспилотных воздушных судов с максимальной взлетной массой менее 0.25 кг),</w:t>
            </w:r>
            <w:r w:rsidRPr="008554FA">
              <w:rPr>
                <w:sz w:val="22"/>
                <w:szCs w:val="22"/>
                <w:lang w:eastAsia="en-US"/>
              </w:rPr>
              <w:t xml:space="preserve"> подъемов привязных аэростатов над </w:t>
            </w:r>
            <w:proofErr w:type="spellStart"/>
            <w:r w:rsidRPr="008554FA">
              <w:rPr>
                <w:sz w:val="22"/>
                <w:szCs w:val="22"/>
              </w:rPr>
              <w:t>Коныпским</w:t>
            </w:r>
            <w:proofErr w:type="spellEnd"/>
            <w:r w:rsidRPr="008554FA">
              <w:rPr>
                <w:sz w:val="22"/>
                <w:szCs w:val="22"/>
              </w:rPr>
              <w:t xml:space="preserve"> сельским поселением Кирово-Чепецкого района Кировской области</w:t>
            </w:r>
            <w:r w:rsidRPr="008554FA">
              <w:rPr>
                <w:sz w:val="22"/>
                <w:szCs w:val="22"/>
                <w:lang w:eastAsia="en-US"/>
              </w:rPr>
              <w:t xml:space="preserve"> »</w:t>
            </w: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hyperlink r:id="rId34" w:history="1">
        <w:r>
          <w:rPr>
            <w:rStyle w:val="a9"/>
            <w:sz w:val="28"/>
            <w:szCs w:val="28"/>
          </w:rPr>
          <w:t>Блок-схема</w:t>
        </w:r>
      </w:hyperlink>
    </w:p>
    <w:p w:rsidR="00E20D62" w:rsidRDefault="00E20D62" w:rsidP="00E20D6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последовательности действий исполнения муниципальной услуги </w:t>
      </w:r>
    </w:p>
    <w:p w:rsidR="00E20D62" w:rsidRDefault="00E20D62" w:rsidP="00E20D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</w:t>
      </w:r>
      <w:r w:rsidR="00477977">
        <w:rPr>
          <w:sz w:val="28"/>
          <w:szCs w:val="28"/>
        </w:rPr>
        <w:t xml:space="preserve"> </w:t>
      </w:r>
      <w:r w:rsidR="00477977" w:rsidRPr="00E20D62">
        <w:rPr>
          <w:sz w:val="28"/>
          <w:szCs w:val="28"/>
        </w:rPr>
        <w:t>(за исключением полетов беспилотных воздушных судов с максимальной взлетной массой менее 0.25 кг</w:t>
      </w:r>
      <w:r w:rsidR="00477977">
        <w:rPr>
          <w:sz w:val="28"/>
          <w:szCs w:val="28"/>
        </w:rPr>
        <w:t>)</w:t>
      </w:r>
      <w:r>
        <w:rPr>
          <w:sz w:val="28"/>
          <w:szCs w:val="28"/>
        </w:rPr>
        <w:t xml:space="preserve">, подъемов привязных аэростатов над </w:t>
      </w:r>
      <w:proofErr w:type="spellStart"/>
      <w:r w:rsidRPr="00FD1468">
        <w:rPr>
          <w:sz w:val="28"/>
          <w:szCs w:val="28"/>
        </w:rPr>
        <w:t>Коныпск</w:t>
      </w:r>
      <w:r>
        <w:rPr>
          <w:sz w:val="28"/>
          <w:szCs w:val="28"/>
        </w:rPr>
        <w:t>им</w:t>
      </w:r>
      <w:proofErr w:type="spellEnd"/>
      <w:r w:rsidRPr="00FD146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им</w:t>
      </w:r>
      <w:r w:rsidRPr="00FD14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ем</w:t>
      </w:r>
      <w:r w:rsidRPr="00FD1468">
        <w:rPr>
          <w:sz w:val="28"/>
          <w:szCs w:val="28"/>
        </w:rPr>
        <w:t xml:space="preserve"> Кирово-Чепецкого района Кировской области</w:t>
      </w:r>
      <w:r>
        <w:rPr>
          <w:sz w:val="28"/>
          <w:szCs w:val="28"/>
        </w:rPr>
        <w:t>»</w:t>
      </w:r>
    </w:p>
    <w:p w:rsidR="00E20D62" w:rsidRDefault="00E20D62" w:rsidP="00E20D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44B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151.2pt;margin-top:2.75pt;width:188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">
            <v:textbox>
              <w:txbxContent>
                <w:p w:rsidR="00C33AC6" w:rsidRDefault="00C33AC6" w:rsidP="00E20D62">
                  <w:pPr>
                    <w:jc w:val="center"/>
                  </w:pPr>
                </w:p>
                <w:p w:rsidR="00C33AC6" w:rsidRDefault="00C33AC6" w:rsidP="00E20D62">
                  <w:pPr>
                    <w:jc w:val="center"/>
                  </w:pPr>
                  <w:r>
                    <w:t>Прием (получение) и регистрация документов</w:t>
                  </w:r>
                </w:p>
              </w:txbxContent>
            </v:textbox>
          </v:shape>
        </w:pict>
      </w:r>
      <w:r w:rsidRPr="004144B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9" type="#_x0000_t32" style="position:absolute;left:0;text-align:left;margin-left:241.2pt;margin-top:70.25pt;width:0;height:14.2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">
            <v:stroke endarrow="block"/>
          </v:shape>
        </w:pict>
      </w: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144B1">
        <w:rPr>
          <w:noProof/>
        </w:rPr>
        <w:pict>
          <v:shape id="Поле 9" o:spid="_x0000_s1028" type="#_x0000_t202" style="position:absolute;margin-left:151.2pt;margin-top:3.45pt;width:188.25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">
            <v:textbox>
              <w:txbxContent>
                <w:p w:rsidR="00C33AC6" w:rsidRDefault="00C33AC6" w:rsidP="00E20D62">
                  <w:pPr>
                    <w:pStyle w:val="a7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3AC6" w:rsidRDefault="00C33AC6" w:rsidP="00E20D62">
                  <w:pPr>
                    <w:pStyle w:val="a7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 документов</w:t>
                  </w:r>
                </w:p>
                <w:p w:rsidR="00C33AC6" w:rsidRDefault="00C33AC6" w:rsidP="00E20D62"/>
              </w:txbxContent>
            </v:textbox>
          </v:shape>
        </w:pict>
      </w: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144B1">
        <w:rPr>
          <w:noProof/>
        </w:rPr>
        <w:pict>
          <v:shape id="Прямая со стрелкой 1" o:spid="_x0000_s1027" type="#_x0000_t32" style="position:absolute;margin-left:241.55pt;margin-top:12.5pt;width:.7pt;height:18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">
            <v:stroke endarrow="block"/>
          </v:shape>
        </w:pict>
      </w: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</w:tblGrid>
      <w:tr w:rsidR="00E20D62" w:rsidTr="00E20D62">
        <w:trPr>
          <w:trHeight w:val="48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62" w:rsidRPr="00EF0EB5" w:rsidRDefault="00E20D62" w:rsidP="00E20D6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результата предоставления муниципальной услуги</w:t>
            </w:r>
          </w:p>
        </w:tc>
      </w:tr>
    </w:tbl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144B1">
        <w:rPr>
          <w:noProof/>
        </w:rPr>
        <w:pict>
          <v:shape id="Поле 5" o:spid="_x0000_s1030" type="#_x0000_t202" style="position:absolute;margin-left:39.45pt;margin-top:25.75pt;width:188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">
            <v:textbox>
              <w:txbxContent>
                <w:p w:rsidR="00C33AC6" w:rsidRDefault="00C33AC6" w:rsidP="00E20D62">
                  <w:pPr>
                    <w:jc w:val="center"/>
                  </w:pPr>
                  <w:r>
                    <w:t>Направление (выдача)   заявителю разрешения</w:t>
                  </w:r>
                </w:p>
              </w:txbxContent>
            </v:textbox>
          </v:shape>
        </w:pict>
      </w:r>
      <w:r w:rsidRPr="004144B1">
        <w:rPr>
          <w:noProof/>
        </w:rPr>
        <w:pict>
          <v:shape id="Поле 3" o:spid="_x0000_s1031" type="#_x0000_t202" style="position:absolute;margin-left:247.2pt;margin-top:102.6pt;width:214.7pt;height:5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">
            <v:textbox>
              <w:txbxContent>
                <w:p w:rsidR="00C33AC6" w:rsidRDefault="00C33AC6" w:rsidP="00E20D62">
                  <w:pPr>
                    <w:pStyle w:val="ConsPlusNonformat"/>
                    <w:widowControl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заявителя об отказе в предоставлении муниципальной услуги</w:t>
                  </w:r>
                </w:p>
              </w:txbxContent>
            </v:textbox>
          </v:shape>
        </w:pict>
      </w:r>
      <w:r w:rsidRPr="004144B1">
        <w:rPr>
          <w:noProof/>
        </w:rPr>
        <w:pict>
          <v:shape id="Прямая со стрелкой 4" o:spid="_x0000_s1032" type="#_x0000_t32" style="position:absolute;margin-left:334.95pt;margin-top:83.95pt;width:0;height:14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">
            <v:stroke endarrow="block"/>
          </v:shape>
        </w:pict>
      </w:r>
      <w:r w:rsidRPr="004144B1">
        <w:rPr>
          <w:noProof/>
        </w:rPr>
        <w:pict>
          <v:shape id="Поле 6" o:spid="_x0000_s1035" type="#_x0000_t202" style="position:absolute;margin-left:247.2pt;margin-top:25.75pt;width:188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">
            <v:textbox>
              <w:txbxContent>
                <w:p w:rsidR="00C33AC6" w:rsidRDefault="00C33AC6" w:rsidP="00E20D62">
                  <w:pPr>
                    <w:jc w:val="center"/>
                  </w:pPr>
                  <w:r>
                    <w:t>Отказ  в предоставлении муниципальной услуги</w:t>
                  </w:r>
                </w:p>
              </w:txbxContent>
            </v:textbox>
          </v:shape>
        </w:pict>
      </w:r>
      <w:r w:rsidRPr="004144B1">
        <w:rPr>
          <w:noProof/>
        </w:rPr>
        <w:pict>
          <v:shape id="Прямая со стрелкой 8" o:spid="_x0000_s1033" type="#_x0000_t32" style="position:absolute;margin-left:240.45pt;margin-top:4.25pt;width:85.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7+ZQIAAHsEAAAOAAAAZHJzL2Uyb0RvYy54bWysVM2O0zAQviPxDpbv3STdpn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">
            <v:stroke endarrow="block"/>
          </v:shape>
        </w:pict>
      </w:r>
      <w:r w:rsidRPr="004144B1">
        <w:rPr>
          <w:noProof/>
        </w:rPr>
        <w:pict>
          <v:shape id="Прямая со стрелкой 7" o:spid="_x0000_s1034" type="#_x0000_t32" style="position:absolute;margin-left:151.2pt;margin-top:4.25pt;width:89.25pt;height:17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">
            <v:stroke endarrow="block"/>
          </v:shape>
        </w:pict>
      </w: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D62" w:rsidRDefault="00E20D62" w:rsidP="00E20D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"/>
        <w:tblW w:w="9747" w:type="dxa"/>
        <w:tblLook w:val="04A0"/>
      </w:tblPr>
      <w:tblGrid>
        <w:gridCol w:w="4644"/>
        <w:gridCol w:w="5103"/>
      </w:tblGrid>
      <w:tr w:rsidR="00E20D62" w:rsidTr="00E20D62">
        <w:trPr>
          <w:trHeight w:val="3534"/>
        </w:trPr>
        <w:tc>
          <w:tcPr>
            <w:tcW w:w="4644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3</w:t>
            </w:r>
          </w:p>
          <w:p w:rsidR="00E20D62" w:rsidRPr="008554FA" w:rsidRDefault="00E20D62" w:rsidP="00E20D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4FA">
              <w:rPr>
                <w:sz w:val="22"/>
                <w:szCs w:val="22"/>
                <w:lang w:eastAsia="en-US"/>
              </w:rPr>
              <w:t>к Административному регламенту предоставления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</w:t>
            </w:r>
            <w:r w:rsidR="00477977">
              <w:rPr>
                <w:sz w:val="22"/>
                <w:szCs w:val="22"/>
                <w:lang w:eastAsia="en-US"/>
              </w:rPr>
              <w:t xml:space="preserve"> </w:t>
            </w:r>
            <w:r w:rsidR="00477977" w:rsidRPr="00477977">
              <w:rPr>
                <w:sz w:val="22"/>
                <w:szCs w:val="22"/>
              </w:rPr>
              <w:t>(за исключением полетов беспилотных воздушных судов с максимальной взлетной массой менее 0.25 кг)</w:t>
            </w:r>
            <w:r w:rsidRPr="008554FA">
              <w:rPr>
                <w:sz w:val="22"/>
                <w:szCs w:val="22"/>
                <w:lang w:eastAsia="en-US"/>
              </w:rPr>
              <w:t xml:space="preserve">, подъемов привязных аэростатов над </w:t>
            </w:r>
            <w:r w:rsidRPr="008554FA">
              <w:rPr>
                <w:sz w:val="22"/>
                <w:szCs w:val="22"/>
              </w:rPr>
              <w:t xml:space="preserve"> </w:t>
            </w:r>
            <w:proofErr w:type="spellStart"/>
            <w:r w:rsidRPr="008554FA">
              <w:rPr>
                <w:sz w:val="22"/>
                <w:szCs w:val="22"/>
              </w:rPr>
              <w:t>Коныпским</w:t>
            </w:r>
            <w:proofErr w:type="spellEnd"/>
            <w:r w:rsidRPr="008554FA">
              <w:rPr>
                <w:sz w:val="22"/>
                <w:szCs w:val="22"/>
              </w:rPr>
              <w:t xml:space="preserve"> сельским поселением Кирово-Чепецкого района Кировской области</w:t>
            </w:r>
            <w:r w:rsidRPr="008554FA">
              <w:rPr>
                <w:sz w:val="22"/>
                <w:szCs w:val="22"/>
                <w:lang w:eastAsia="en-US"/>
              </w:rPr>
              <w:t xml:space="preserve"> »</w:t>
            </w: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РАЗРЕШЕНИЕ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</w:t>
      </w:r>
    </w:p>
    <w:p w:rsidR="00E20D62" w:rsidRDefault="00E20D62" w:rsidP="00E20D62">
      <w:pPr>
        <w:rPr>
          <w:sz w:val="28"/>
          <w:szCs w:val="28"/>
        </w:rPr>
      </w:pPr>
    </w:p>
    <w:p w:rsidR="00E20D62" w:rsidRDefault="00E20D62" w:rsidP="00E20D62">
      <w:pPr>
        <w:rPr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«__» _________ 20__ г.                                                                     № 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Выдано:__________________________________________________________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</w:t>
      </w:r>
      <w:r w:rsidRPr="00BA7FDA">
        <w:rPr>
          <w:rFonts w:ascii="Times New Roman" w:hAnsi="Times New Roman"/>
          <w:bCs/>
          <w:sz w:val="22"/>
          <w:szCs w:val="22"/>
        </w:rPr>
        <w:t>(ФИО лица, индивидуального предпринимателя, наименование организации)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 места нахождения (жительства): __________________________________________________________________________________________________________________________________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свидетельство о государственной регистрации: _________________________________________________________________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(серия, номер)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данные документа, удостоверяющего личность: 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BA7FDA">
        <w:rPr>
          <w:rFonts w:ascii="Times New Roman" w:hAnsi="Times New Roman"/>
          <w:bCs/>
          <w:sz w:val="22"/>
          <w:szCs w:val="22"/>
        </w:rPr>
        <w:t>(серия, номер)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выполнение__________________________________________________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</w:t>
      </w:r>
      <w:proofErr w:type="spellStart"/>
      <w:r w:rsidRPr="00BA7FDA">
        <w:rPr>
          <w:rFonts w:ascii="Times New Roman" w:hAnsi="Times New Roman"/>
          <w:sz w:val="22"/>
          <w:szCs w:val="22"/>
        </w:rPr>
        <w:t>Коныпским</w:t>
      </w:r>
      <w:proofErr w:type="spellEnd"/>
      <w:r w:rsidRPr="00BA7FDA">
        <w:rPr>
          <w:rFonts w:ascii="Times New Roman" w:hAnsi="Times New Roman"/>
          <w:sz w:val="22"/>
          <w:szCs w:val="22"/>
        </w:rPr>
        <w:t xml:space="preserve"> сельским поселением Кирово-Чепецкого района Кировской области</w:t>
      </w:r>
      <w:r w:rsidRPr="00BA7FDA">
        <w:rPr>
          <w:rFonts w:ascii="Times New Roman" w:hAnsi="Times New Roman"/>
          <w:bCs/>
          <w:sz w:val="22"/>
          <w:szCs w:val="22"/>
        </w:rPr>
        <w:t>)</w:t>
      </w:r>
    </w:p>
    <w:p w:rsidR="00E20D62" w:rsidRPr="00EF0EB5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воздушном судне: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 ____________________________________________________________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государственный регистрационный (опознавательный/учетно-опознавательный) знак:___________________________________________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заводской номер (при наличии) 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использования воздушного пространства: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действия разрешения: 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                                  </w:t>
      </w:r>
      <w:r w:rsidRPr="00BA7FDA">
        <w:rPr>
          <w:rFonts w:ascii="Times New Roman" w:hAnsi="Times New Roman"/>
          <w:bCs/>
          <w:sz w:val="22"/>
          <w:szCs w:val="22"/>
        </w:rPr>
        <w:t xml:space="preserve">  М.П.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               ____________         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  </w:t>
      </w:r>
      <w:r>
        <w:rPr>
          <w:rFonts w:ascii="Times New Roman" w:hAnsi="Times New Roman"/>
          <w:bCs/>
          <w:sz w:val="22"/>
          <w:szCs w:val="22"/>
        </w:rPr>
        <w:t xml:space="preserve">      </w:t>
      </w:r>
      <w:r w:rsidRPr="00BA7FDA">
        <w:rPr>
          <w:rFonts w:ascii="Times New Roman" w:hAnsi="Times New Roman"/>
          <w:bCs/>
          <w:sz w:val="22"/>
          <w:szCs w:val="22"/>
        </w:rPr>
        <w:t xml:space="preserve">(должность)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</w:t>
      </w:r>
      <w:r w:rsidRPr="00BA7FDA">
        <w:rPr>
          <w:rFonts w:ascii="Times New Roman" w:hAnsi="Times New Roman"/>
          <w:bCs/>
          <w:sz w:val="22"/>
          <w:szCs w:val="22"/>
        </w:rPr>
        <w:t xml:space="preserve">(подпись)     </w:t>
      </w:r>
      <w:r>
        <w:rPr>
          <w:rFonts w:ascii="Times New Roman" w:hAnsi="Times New Roman"/>
          <w:bCs/>
          <w:sz w:val="22"/>
          <w:szCs w:val="22"/>
        </w:rPr>
        <w:t xml:space="preserve">                            (расшифровка)</w:t>
      </w:r>
    </w:p>
    <w:p w:rsidR="00E20D62" w:rsidRDefault="00E20D62" w:rsidP="00E20D62"/>
    <w:tbl>
      <w:tblPr>
        <w:tblpPr w:leftFromText="180" w:rightFromText="180" w:bottomFromText="200" w:vertAnchor="text" w:horzAnchor="margin" w:tblpY="23"/>
        <w:tblW w:w="9747" w:type="dxa"/>
        <w:tblLook w:val="04A0"/>
      </w:tblPr>
      <w:tblGrid>
        <w:gridCol w:w="4219"/>
        <w:gridCol w:w="5528"/>
      </w:tblGrid>
      <w:tr w:rsidR="00E20D62" w:rsidTr="00E20D62">
        <w:trPr>
          <w:trHeight w:val="3534"/>
        </w:trPr>
        <w:tc>
          <w:tcPr>
            <w:tcW w:w="4219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4</w:t>
            </w:r>
          </w:p>
          <w:p w:rsidR="00E20D62" w:rsidRPr="008554FA" w:rsidRDefault="00E20D62" w:rsidP="00E20D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4FA">
              <w:rPr>
                <w:sz w:val="22"/>
                <w:szCs w:val="22"/>
                <w:lang w:eastAsia="en-US"/>
              </w:rPr>
              <w:t>к Административному регламенту предоставления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</w:t>
            </w:r>
            <w:r w:rsidR="00477977">
              <w:rPr>
                <w:sz w:val="22"/>
                <w:szCs w:val="22"/>
                <w:lang w:eastAsia="en-US"/>
              </w:rPr>
              <w:t xml:space="preserve"> </w:t>
            </w:r>
            <w:r w:rsidR="00477977" w:rsidRPr="00477977">
              <w:rPr>
                <w:sz w:val="22"/>
                <w:szCs w:val="22"/>
              </w:rPr>
              <w:t>(за исключением полетов беспилотных воздушных судов с максимальной взлетной массой менее 0.25 кг)</w:t>
            </w:r>
            <w:r w:rsidRPr="00477977">
              <w:rPr>
                <w:sz w:val="22"/>
                <w:szCs w:val="22"/>
                <w:lang w:eastAsia="en-US"/>
              </w:rPr>
              <w:t>,</w:t>
            </w:r>
            <w:r w:rsidRPr="008554FA">
              <w:rPr>
                <w:sz w:val="22"/>
                <w:szCs w:val="22"/>
                <w:lang w:eastAsia="en-US"/>
              </w:rPr>
              <w:t xml:space="preserve"> подъемов привязных аэростатов над </w:t>
            </w:r>
            <w:r w:rsidRPr="008554FA">
              <w:rPr>
                <w:sz w:val="22"/>
                <w:szCs w:val="22"/>
              </w:rPr>
              <w:t xml:space="preserve"> </w:t>
            </w:r>
            <w:proofErr w:type="spellStart"/>
            <w:r w:rsidRPr="008554FA">
              <w:rPr>
                <w:sz w:val="22"/>
                <w:szCs w:val="22"/>
              </w:rPr>
              <w:t>Коныпским</w:t>
            </w:r>
            <w:proofErr w:type="spellEnd"/>
            <w:r w:rsidRPr="008554FA">
              <w:rPr>
                <w:sz w:val="22"/>
                <w:szCs w:val="22"/>
              </w:rPr>
              <w:t xml:space="preserve"> сельским поселением Кирово-Чепецкого района Кировской области</w:t>
            </w:r>
            <w:r w:rsidRPr="008554FA">
              <w:rPr>
                <w:sz w:val="22"/>
                <w:szCs w:val="22"/>
                <w:lang w:eastAsia="en-US"/>
              </w:rPr>
              <w:t xml:space="preserve"> »</w:t>
            </w:r>
          </w:p>
          <w:p w:rsidR="00E20D62" w:rsidRDefault="00E20D62" w:rsidP="00E20D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20D62" w:rsidRDefault="00E20D62" w:rsidP="00E20D62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об отказе предоставлении муниципальной услуги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«__» _________20__ г.                                                              № 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Выдано__________________________________________________________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                   </w:t>
      </w:r>
      <w:r w:rsidRPr="00BA7FDA">
        <w:rPr>
          <w:rFonts w:ascii="Times New Roman" w:hAnsi="Times New Roman"/>
          <w:bCs/>
          <w:sz w:val="22"/>
          <w:szCs w:val="22"/>
        </w:rPr>
        <w:t>(ФИО лица, индивидуального предпринимателя, наименование организации)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 места нахождения (жительства): _________________________________________________________________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свидетельство о государственной регистрации: 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  </w:t>
      </w:r>
      <w:r w:rsidRPr="00BA7FDA">
        <w:rPr>
          <w:rFonts w:ascii="Times New Roman" w:hAnsi="Times New Roman"/>
          <w:bCs/>
          <w:sz w:val="22"/>
          <w:szCs w:val="22"/>
        </w:rPr>
        <w:t xml:space="preserve"> (серия, номер)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(указываются основания отказа в выдаче разрешения)</w:t>
      </w:r>
    </w:p>
    <w:p w:rsidR="00E20D62" w:rsidRDefault="00E20D62" w:rsidP="00E20D62">
      <w:pPr>
        <w:rPr>
          <w:lang w:eastAsia="ru-RU"/>
        </w:rPr>
      </w:pPr>
    </w:p>
    <w:p w:rsidR="00E20D62" w:rsidRDefault="00E20D62" w:rsidP="00E20D62">
      <w:pPr>
        <w:rPr>
          <w:lang w:eastAsia="ru-RU"/>
        </w:rPr>
      </w:pPr>
    </w:p>
    <w:p w:rsidR="00E20D62" w:rsidRPr="00EF0EB5" w:rsidRDefault="00E20D62" w:rsidP="00E20D62">
      <w:pPr>
        <w:rPr>
          <w:lang w:eastAsia="ru-RU"/>
        </w:rPr>
      </w:pPr>
    </w:p>
    <w:p w:rsidR="00E20D62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               ____________         ______________________</w:t>
      </w:r>
    </w:p>
    <w:p w:rsidR="00E20D62" w:rsidRPr="00BA7FDA" w:rsidRDefault="00E20D62" w:rsidP="00E20D6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   (должность)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        </w:t>
      </w:r>
      <w:r w:rsidRPr="00BA7FDA">
        <w:rPr>
          <w:rFonts w:ascii="Times New Roman" w:hAnsi="Times New Roman"/>
          <w:bCs/>
          <w:sz w:val="22"/>
          <w:szCs w:val="22"/>
        </w:rPr>
        <w:t xml:space="preserve">(подпись)  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</w:t>
      </w:r>
      <w:r w:rsidRPr="00BA7FDA">
        <w:rPr>
          <w:rFonts w:ascii="Times New Roman" w:hAnsi="Times New Roman"/>
          <w:bCs/>
          <w:sz w:val="22"/>
          <w:szCs w:val="22"/>
        </w:rPr>
        <w:t xml:space="preserve"> (расшифровка)</w:t>
      </w:r>
    </w:p>
    <w:p w:rsidR="00E20D62" w:rsidRDefault="00E20D62" w:rsidP="00E20D62">
      <w:pPr>
        <w:autoSpaceDE w:val="0"/>
        <w:autoSpaceDN w:val="0"/>
        <w:adjustRightInd w:val="0"/>
        <w:rPr>
          <w:sz w:val="28"/>
          <w:szCs w:val="28"/>
        </w:rPr>
      </w:pPr>
    </w:p>
    <w:p w:rsidR="00E20D62" w:rsidRDefault="00E20D62" w:rsidP="00E20D62">
      <w:pPr>
        <w:jc w:val="both"/>
        <w:rPr>
          <w:bCs/>
          <w:sz w:val="28"/>
          <w:szCs w:val="28"/>
        </w:rPr>
      </w:pPr>
    </w:p>
    <w:p w:rsidR="00E20D62" w:rsidRDefault="00E20D62" w:rsidP="00E20D62">
      <w:pPr>
        <w:jc w:val="both"/>
        <w:rPr>
          <w:bCs/>
          <w:sz w:val="28"/>
          <w:szCs w:val="28"/>
        </w:rPr>
      </w:pPr>
    </w:p>
    <w:p w:rsidR="00E20D62" w:rsidRDefault="00E20D62" w:rsidP="00E20D62">
      <w:pPr>
        <w:rPr>
          <w:sz w:val="28"/>
          <w:szCs w:val="28"/>
        </w:rPr>
      </w:pPr>
    </w:p>
    <w:p w:rsidR="00E20D62" w:rsidRPr="00EB662E" w:rsidRDefault="00E20D62" w:rsidP="00E20D62">
      <w:pPr>
        <w:rPr>
          <w:sz w:val="28"/>
          <w:szCs w:val="28"/>
        </w:rPr>
      </w:pPr>
    </w:p>
    <w:p w:rsidR="00846914" w:rsidRDefault="00846914"/>
    <w:sectPr w:rsidR="00846914" w:rsidSect="00E20D62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0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0D62"/>
    <w:rsid w:val="0000080A"/>
    <w:rsid w:val="00004C7D"/>
    <w:rsid w:val="000052DC"/>
    <w:rsid w:val="00005325"/>
    <w:rsid w:val="00007125"/>
    <w:rsid w:val="00007962"/>
    <w:rsid w:val="0001015D"/>
    <w:rsid w:val="0001179B"/>
    <w:rsid w:val="000120FE"/>
    <w:rsid w:val="00012EDE"/>
    <w:rsid w:val="0001497F"/>
    <w:rsid w:val="000161B7"/>
    <w:rsid w:val="000161C5"/>
    <w:rsid w:val="0001699E"/>
    <w:rsid w:val="00016CB8"/>
    <w:rsid w:val="000239E2"/>
    <w:rsid w:val="00027221"/>
    <w:rsid w:val="00027843"/>
    <w:rsid w:val="00027D16"/>
    <w:rsid w:val="000312F1"/>
    <w:rsid w:val="000328FE"/>
    <w:rsid w:val="00032F66"/>
    <w:rsid w:val="000332D5"/>
    <w:rsid w:val="00033839"/>
    <w:rsid w:val="00035663"/>
    <w:rsid w:val="000360D1"/>
    <w:rsid w:val="00037721"/>
    <w:rsid w:val="00043B46"/>
    <w:rsid w:val="000455C2"/>
    <w:rsid w:val="000469B0"/>
    <w:rsid w:val="000508C2"/>
    <w:rsid w:val="00051A58"/>
    <w:rsid w:val="00052485"/>
    <w:rsid w:val="000525F8"/>
    <w:rsid w:val="0005443F"/>
    <w:rsid w:val="00057896"/>
    <w:rsid w:val="000601E1"/>
    <w:rsid w:val="000626EB"/>
    <w:rsid w:val="000654A9"/>
    <w:rsid w:val="00066F0D"/>
    <w:rsid w:val="00067182"/>
    <w:rsid w:val="0006770A"/>
    <w:rsid w:val="0007046A"/>
    <w:rsid w:val="00070A13"/>
    <w:rsid w:val="00071CF2"/>
    <w:rsid w:val="000720D4"/>
    <w:rsid w:val="0007322B"/>
    <w:rsid w:val="00073DE6"/>
    <w:rsid w:val="00073E1D"/>
    <w:rsid w:val="00073EE0"/>
    <w:rsid w:val="000742E2"/>
    <w:rsid w:val="00074AE1"/>
    <w:rsid w:val="00075226"/>
    <w:rsid w:val="000817F5"/>
    <w:rsid w:val="00082D65"/>
    <w:rsid w:val="00083071"/>
    <w:rsid w:val="00083ACB"/>
    <w:rsid w:val="00084533"/>
    <w:rsid w:val="00084AF4"/>
    <w:rsid w:val="00086715"/>
    <w:rsid w:val="0008681F"/>
    <w:rsid w:val="00086874"/>
    <w:rsid w:val="00091B2F"/>
    <w:rsid w:val="00093480"/>
    <w:rsid w:val="00093CF4"/>
    <w:rsid w:val="0009466C"/>
    <w:rsid w:val="00095302"/>
    <w:rsid w:val="00095B34"/>
    <w:rsid w:val="000A2346"/>
    <w:rsid w:val="000A2F68"/>
    <w:rsid w:val="000A4504"/>
    <w:rsid w:val="000A65F8"/>
    <w:rsid w:val="000A65FA"/>
    <w:rsid w:val="000A6BB1"/>
    <w:rsid w:val="000A6F05"/>
    <w:rsid w:val="000A73F4"/>
    <w:rsid w:val="000A78A6"/>
    <w:rsid w:val="000B2556"/>
    <w:rsid w:val="000B2CF2"/>
    <w:rsid w:val="000B3324"/>
    <w:rsid w:val="000B49E3"/>
    <w:rsid w:val="000B64E5"/>
    <w:rsid w:val="000B7EF3"/>
    <w:rsid w:val="000C0E45"/>
    <w:rsid w:val="000C23D6"/>
    <w:rsid w:val="000C2CBA"/>
    <w:rsid w:val="000C3068"/>
    <w:rsid w:val="000C3407"/>
    <w:rsid w:val="000C34C4"/>
    <w:rsid w:val="000C4092"/>
    <w:rsid w:val="000C7582"/>
    <w:rsid w:val="000C7694"/>
    <w:rsid w:val="000C7EFD"/>
    <w:rsid w:val="000C7FAD"/>
    <w:rsid w:val="000D0663"/>
    <w:rsid w:val="000D077D"/>
    <w:rsid w:val="000D2C4C"/>
    <w:rsid w:val="000D3D0E"/>
    <w:rsid w:val="000D5328"/>
    <w:rsid w:val="000D57C4"/>
    <w:rsid w:val="000D796D"/>
    <w:rsid w:val="000E2277"/>
    <w:rsid w:val="000E2F21"/>
    <w:rsid w:val="000E3BC9"/>
    <w:rsid w:val="000E3DDF"/>
    <w:rsid w:val="000E4031"/>
    <w:rsid w:val="000E4173"/>
    <w:rsid w:val="000E4674"/>
    <w:rsid w:val="000E6859"/>
    <w:rsid w:val="000E7A0A"/>
    <w:rsid w:val="000F2149"/>
    <w:rsid w:val="000F36FE"/>
    <w:rsid w:val="000F6035"/>
    <w:rsid w:val="000F7AB8"/>
    <w:rsid w:val="00100B06"/>
    <w:rsid w:val="001016B0"/>
    <w:rsid w:val="00102326"/>
    <w:rsid w:val="001040F6"/>
    <w:rsid w:val="0010469A"/>
    <w:rsid w:val="0010486F"/>
    <w:rsid w:val="00104B93"/>
    <w:rsid w:val="0011117A"/>
    <w:rsid w:val="001117E2"/>
    <w:rsid w:val="00117002"/>
    <w:rsid w:val="001243DF"/>
    <w:rsid w:val="00125DE2"/>
    <w:rsid w:val="001272D4"/>
    <w:rsid w:val="00127766"/>
    <w:rsid w:val="001315DC"/>
    <w:rsid w:val="00133D84"/>
    <w:rsid w:val="00134B55"/>
    <w:rsid w:val="001403A7"/>
    <w:rsid w:val="001405C9"/>
    <w:rsid w:val="00142354"/>
    <w:rsid w:val="00142F7B"/>
    <w:rsid w:val="001450F3"/>
    <w:rsid w:val="00145D7B"/>
    <w:rsid w:val="00146435"/>
    <w:rsid w:val="00146443"/>
    <w:rsid w:val="001471F9"/>
    <w:rsid w:val="00154ED4"/>
    <w:rsid w:val="0015607F"/>
    <w:rsid w:val="001629B0"/>
    <w:rsid w:val="0016338F"/>
    <w:rsid w:val="00166045"/>
    <w:rsid w:val="001661F7"/>
    <w:rsid w:val="00167F5F"/>
    <w:rsid w:val="0017070D"/>
    <w:rsid w:val="0017158A"/>
    <w:rsid w:val="00171A0C"/>
    <w:rsid w:val="00172E0B"/>
    <w:rsid w:val="00173531"/>
    <w:rsid w:val="0017468C"/>
    <w:rsid w:val="00176AFD"/>
    <w:rsid w:val="00177779"/>
    <w:rsid w:val="0018434D"/>
    <w:rsid w:val="001860DE"/>
    <w:rsid w:val="001912E6"/>
    <w:rsid w:val="001919DD"/>
    <w:rsid w:val="00192044"/>
    <w:rsid w:val="00192771"/>
    <w:rsid w:val="0019406D"/>
    <w:rsid w:val="0019487F"/>
    <w:rsid w:val="001A0570"/>
    <w:rsid w:val="001A175D"/>
    <w:rsid w:val="001A196A"/>
    <w:rsid w:val="001A2FF0"/>
    <w:rsid w:val="001A5DA2"/>
    <w:rsid w:val="001A62AC"/>
    <w:rsid w:val="001B2081"/>
    <w:rsid w:val="001B2A85"/>
    <w:rsid w:val="001B2EEA"/>
    <w:rsid w:val="001B330C"/>
    <w:rsid w:val="001B5A9A"/>
    <w:rsid w:val="001B6361"/>
    <w:rsid w:val="001B6AD1"/>
    <w:rsid w:val="001B6B7D"/>
    <w:rsid w:val="001B79AA"/>
    <w:rsid w:val="001C082A"/>
    <w:rsid w:val="001C25D0"/>
    <w:rsid w:val="001C35A3"/>
    <w:rsid w:val="001C4A66"/>
    <w:rsid w:val="001C5ACD"/>
    <w:rsid w:val="001C610F"/>
    <w:rsid w:val="001C73FA"/>
    <w:rsid w:val="001C7BBC"/>
    <w:rsid w:val="001D031E"/>
    <w:rsid w:val="001D1C9D"/>
    <w:rsid w:val="001D24BF"/>
    <w:rsid w:val="001D2C81"/>
    <w:rsid w:val="001D3ACB"/>
    <w:rsid w:val="001D46D9"/>
    <w:rsid w:val="001D4CEF"/>
    <w:rsid w:val="001D526E"/>
    <w:rsid w:val="001D5626"/>
    <w:rsid w:val="001D7A17"/>
    <w:rsid w:val="001E1C3B"/>
    <w:rsid w:val="001E2796"/>
    <w:rsid w:val="001E2B0A"/>
    <w:rsid w:val="001E3470"/>
    <w:rsid w:val="001E36F2"/>
    <w:rsid w:val="001E3790"/>
    <w:rsid w:val="001E3E7F"/>
    <w:rsid w:val="001E5BA0"/>
    <w:rsid w:val="001E64F4"/>
    <w:rsid w:val="001E7BC4"/>
    <w:rsid w:val="001F0134"/>
    <w:rsid w:val="001F1D36"/>
    <w:rsid w:val="001F2FF5"/>
    <w:rsid w:val="001F31AC"/>
    <w:rsid w:val="001F3DD2"/>
    <w:rsid w:val="001F4AA0"/>
    <w:rsid w:val="001F6870"/>
    <w:rsid w:val="001F6FBF"/>
    <w:rsid w:val="001F708D"/>
    <w:rsid w:val="001F75AB"/>
    <w:rsid w:val="002007C0"/>
    <w:rsid w:val="002010DC"/>
    <w:rsid w:val="00201A27"/>
    <w:rsid w:val="00201DB3"/>
    <w:rsid w:val="00204334"/>
    <w:rsid w:val="00204E88"/>
    <w:rsid w:val="00205711"/>
    <w:rsid w:val="00206D94"/>
    <w:rsid w:val="00206E6A"/>
    <w:rsid w:val="0020765B"/>
    <w:rsid w:val="0021014F"/>
    <w:rsid w:val="00210337"/>
    <w:rsid w:val="00210E29"/>
    <w:rsid w:val="0021532A"/>
    <w:rsid w:val="00215EAF"/>
    <w:rsid w:val="002168BA"/>
    <w:rsid w:val="00217758"/>
    <w:rsid w:val="00217AFF"/>
    <w:rsid w:val="002201F5"/>
    <w:rsid w:val="002224E5"/>
    <w:rsid w:val="002227A9"/>
    <w:rsid w:val="00224282"/>
    <w:rsid w:val="00224FEB"/>
    <w:rsid w:val="0022596C"/>
    <w:rsid w:val="0022614D"/>
    <w:rsid w:val="00226F0B"/>
    <w:rsid w:val="00227422"/>
    <w:rsid w:val="00227ADD"/>
    <w:rsid w:val="002301E4"/>
    <w:rsid w:val="002307D0"/>
    <w:rsid w:val="00230F13"/>
    <w:rsid w:val="00233019"/>
    <w:rsid w:val="00233074"/>
    <w:rsid w:val="002340DD"/>
    <w:rsid w:val="002350A7"/>
    <w:rsid w:val="00243239"/>
    <w:rsid w:val="0024355E"/>
    <w:rsid w:val="00244856"/>
    <w:rsid w:val="00246AA4"/>
    <w:rsid w:val="002517F2"/>
    <w:rsid w:val="0025347A"/>
    <w:rsid w:val="00254CE1"/>
    <w:rsid w:val="00256417"/>
    <w:rsid w:val="002604C6"/>
    <w:rsid w:val="00261CB2"/>
    <w:rsid w:val="00265757"/>
    <w:rsid w:val="002658A8"/>
    <w:rsid w:val="00265949"/>
    <w:rsid w:val="0026729B"/>
    <w:rsid w:val="00267689"/>
    <w:rsid w:val="00267714"/>
    <w:rsid w:val="0026780B"/>
    <w:rsid w:val="002709E0"/>
    <w:rsid w:val="00271A14"/>
    <w:rsid w:val="00271CDA"/>
    <w:rsid w:val="00271D6B"/>
    <w:rsid w:val="00273434"/>
    <w:rsid w:val="00273BB1"/>
    <w:rsid w:val="0027559C"/>
    <w:rsid w:val="0027605A"/>
    <w:rsid w:val="00276CBF"/>
    <w:rsid w:val="00276F97"/>
    <w:rsid w:val="00277757"/>
    <w:rsid w:val="00281DD6"/>
    <w:rsid w:val="002821B4"/>
    <w:rsid w:val="002827B6"/>
    <w:rsid w:val="00282B39"/>
    <w:rsid w:val="002853E1"/>
    <w:rsid w:val="00286904"/>
    <w:rsid w:val="00291160"/>
    <w:rsid w:val="00292692"/>
    <w:rsid w:val="00293334"/>
    <w:rsid w:val="002939E2"/>
    <w:rsid w:val="00294334"/>
    <w:rsid w:val="002943E0"/>
    <w:rsid w:val="0029459F"/>
    <w:rsid w:val="00296E67"/>
    <w:rsid w:val="00297827"/>
    <w:rsid w:val="00297941"/>
    <w:rsid w:val="002A0148"/>
    <w:rsid w:val="002A3651"/>
    <w:rsid w:val="002A4643"/>
    <w:rsid w:val="002A5902"/>
    <w:rsid w:val="002A6E6B"/>
    <w:rsid w:val="002B0ADA"/>
    <w:rsid w:val="002B4F64"/>
    <w:rsid w:val="002B5165"/>
    <w:rsid w:val="002B6914"/>
    <w:rsid w:val="002B79DE"/>
    <w:rsid w:val="002C1495"/>
    <w:rsid w:val="002C189E"/>
    <w:rsid w:val="002C3639"/>
    <w:rsid w:val="002C50C9"/>
    <w:rsid w:val="002C6AFD"/>
    <w:rsid w:val="002C6D41"/>
    <w:rsid w:val="002D13B2"/>
    <w:rsid w:val="002D13FE"/>
    <w:rsid w:val="002D53ED"/>
    <w:rsid w:val="002D6278"/>
    <w:rsid w:val="002D7A02"/>
    <w:rsid w:val="002E030D"/>
    <w:rsid w:val="002E04F6"/>
    <w:rsid w:val="002E10A7"/>
    <w:rsid w:val="002E2C2E"/>
    <w:rsid w:val="002E4CC6"/>
    <w:rsid w:val="002E554D"/>
    <w:rsid w:val="002E58BE"/>
    <w:rsid w:val="002F0436"/>
    <w:rsid w:val="002F0EEB"/>
    <w:rsid w:val="002F1FD8"/>
    <w:rsid w:val="002F3612"/>
    <w:rsid w:val="002F3FBE"/>
    <w:rsid w:val="002F464F"/>
    <w:rsid w:val="002F46DD"/>
    <w:rsid w:val="002F4D6A"/>
    <w:rsid w:val="002F5B31"/>
    <w:rsid w:val="002F7040"/>
    <w:rsid w:val="002F74E9"/>
    <w:rsid w:val="002F7E84"/>
    <w:rsid w:val="003018A9"/>
    <w:rsid w:val="00302180"/>
    <w:rsid w:val="003022A2"/>
    <w:rsid w:val="0030280B"/>
    <w:rsid w:val="00303DC9"/>
    <w:rsid w:val="003046B4"/>
    <w:rsid w:val="00304C52"/>
    <w:rsid w:val="00304EC8"/>
    <w:rsid w:val="003052F3"/>
    <w:rsid w:val="00305524"/>
    <w:rsid w:val="0030645D"/>
    <w:rsid w:val="003074EC"/>
    <w:rsid w:val="0031020B"/>
    <w:rsid w:val="00313AB6"/>
    <w:rsid w:val="00314CFA"/>
    <w:rsid w:val="00315A00"/>
    <w:rsid w:val="00316392"/>
    <w:rsid w:val="0031763E"/>
    <w:rsid w:val="00317A70"/>
    <w:rsid w:val="00321CE5"/>
    <w:rsid w:val="00322BC7"/>
    <w:rsid w:val="00323062"/>
    <w:rsid w:val="003232B6"/>
    <w:rsid w:val="003249E5"/>
    <w:rsid w:val="00324A36"/>
    <w:rsid w:val="00325170"/>
    <w:rsid w:val="00325BF4"/>
    <w:rsid w:val="00326F08"/>
    <w:rsid w:val="003272BE"/>
    <w:rsid w:val="00327594"/>
    <w:rsid w:val="00327F62"/>
    <w:rsid w:val="00330BDA"/>
    <w:rsid w:val="00332A06"/>
    <w:rsid w:val="00334C8E"/>
    <w:rsid w:val="00334FA0"/>
    <w:rsid w:val="0033784F"/>
    <w:rsid w:val="003469C4"/>
    <w:rsid w:val="0034728E"/>
    <w:rsid w:val="00347DA9"/>
    <w:rsid w:val="00347EA4"/>
    <w:rsid w:val="00350256"/>
    <w:rsid w:val="00351D7E"/>
    <w:rsid w:val="0035229B"/>
    <w:rsid w:val="003525E2"/>
    <w:rsid w:val="0035305F"/>
    <w:rsid w:val="00353565"/>
    <w:rsid w:val="00353D67"/>
    <w:rsid w:val="00353F44"/>
    <w:rsid w:val="0035434D"/>
    <w:rsid w:val="00357CFB"/>
    <w:rsid w:val="003607EB"/>
    <w:rsid w:val="00360F6B"/>
    <w:rsid w:val="00362B85"/>
    <w:rsid w:val="00362CD4"/>
    <w:rsid w:val="00364C98"/>
    <w:rsid w:val="00364EB8"/>
    <w:rsid w:val="00367582"/>
    <w:rsid w:val="003677B5"/>
    <w:rsid w:val="00370FAD"/>
    <w:rsid w:val="00374699"/>
    <w:rsid w:val="00374893"/>
    <w:rsid w:val="00374A91"/>
    <w:rsid w:val="00375309"/>
    <w:rsid w:val="00375D31"/>
    <w:rsid w:val="003808F5"/>
    <w:rsid w:val="00380E55"/>
    <w:rsid w:val="00381415"/>
    <w:rsid w:val="003821B7"/>
    <w:rsid w:val="00382B06"/>
    <w:rsid w:val="00382C5C"/>
    <w:rsid w:val="003840D4"/>
    <w:rsid w:val="00384474"/>
    <w:rsid w:val="00384E75"/>
    <w:rsid w:val="00386060"/>
    <w:rsid w:val="003860D7"/>
    <w:rsid w:val="003923A9"/>
    <w:rsid w:val="003926D9"/>
    <w:rsid w:val="00393125"/>
    <w:rsid w:val="00394FBF"/>
    <w:rsid w:val="00396D22"/>
    <w:rsid w:val="00396DE2"/>
    <w:rsid w:val="003A0A30"/>
    <w:rsid w:val="003A1B4F"/>
    <w:rsid w:val="003A2A4E"/>
    <w:rsid w:val="003A3012"/>
    <w:rsid w:val="003A6536"/>
    <w:rsid w:val="003A7870"/>
    <w:rsid w:val="003A7CA4"/>
    <w:rsid w:val="003B267E"/>
    <w:rsid w:val="003B3431"/>
    <w:rsid w:val="003B4132"/>
    <w:rsid w:val="003B4640"/>
    <w:rsid w:val="003B6224"/>
    <w:rsid w:val="003B704E"/>
    <w:rsid w:val="003B72D2"/>
    <w:rsid w:val="003C00D9"/>
    <w:rsid w:val="003C0F64"/>
    <w:rsid w:val="003C2823"/>
    <w:rsid w:val="003C33C5"/>
    <w:rsid w:val="003C3472"/>
    <w:rsid w:val="003C4287"/>
    <w:rsid w:val="003C4771"/>
    <w:rsid w:val="003C4C24"/>
    <w:rsid w:val="003C50F0"/>
    <w:rsid w:val="003D1BF1"/>
    <w:rsid w:val="003D2916"/>
    <w:rsid w:val="003D2C80"/>
    <w:rsid w:val="003D36C2"/>
    <w:rsid w:val="003D453F"/>
    <w:rsid w:val="003D4845"/>
    <w:rsid w:val="003D5303"/>
    <w:rsid w:val="003D59B7"/>
    <w:rsid w:val="003D6E73"/>
    <w:rsid w:val="003E03FA"/>
    <w:rsid w:val="003E08C9"/>
    <w:rsid w:val="003E10E3"/>
    <w:rsid w:val="003E1E36"/>
    <w:rsid w:val="003E36CB"/>
    <w:rsid w:val="003E37F0"/>
    <w:rsid w:val="003E506D"/>
    <w:rsid w:val="003E7662"/>
    <w:rsid w:val="003E7DC2"/>
    <w:rsid w:val="003F0165"/>
    <w:rsid w:val="003F01C4"/>
    <w:rsid w:val="003F2C1F"/>
    <w:rsid w:val="003F4195"/>
    <w:rsid w:val="003F58D7"/>
    <w:rsid w:val="003F6EB9"/>
    <w:rsid w:val="003F7056"/>
    <w:rsid w:val="003F742B"/>
    <w:rsid w:val="003F7912"/>
    <w:rsid w:val="004009DD"/>
    <w:rsid w:val="00401781"/>
    <w:rsid w:val="00401A01"/>
    <w:rsid w:val="00402442"/>
    <w:rsid w:val="00402733"/>
    <w:rsid w:val="00403148"/>
    <w:rsid w:val="004032CE"/>
    <w:rsid w:val="0040375C"/>
    <w:rsid w:val="004050F8"/>
    <w:rsid w:val="00407C17"/>
    <w:rsid w:val="00407DDE"/>
    <w:rsid w:val="00407F56"/>
    <w:rsid w:val="00410948"/>
    <w:rsid w:val="00410C81"/>
    <w:rsid w:val="004110EB"/>
    <w:rsid w:val="004149FC"/>
    <w:rsid w:val="00414EE9"/>
    <w:rsid w:val="004154D0"/>
    <w:rsid w:val="004174C4"/>
    <w:rsid w:val="004176A1"/>
    <w:rsid w:val="004229E1"/>
    <w:rsid w:val="00425110"/>
    <w:rsid w:val="00426C18"/>
    <w:rsid w:val="00431EC1"/>
    <w:rsid w:val="00432A71"/>
    <w:rsid w:val="00433061"/>
    <w:rsid w:val="004345DE"/>
    <w:rsid w:val="00435939"/>
    <w:rsid w:val="00436AAE"/>
    <w:rsid w:val="00440357"/>
    <w:rsid w:val="00440387"/>
    <w:rsid w:val="00440E56"/>
    <w:rsid w:val="004414EF"/>
    <w:rsid w:val="00441B28"/>
    <w:rsid w:val="004424D4"/>
    <w:rsid w:val="00442DC1"/>
    <w:rsid w:val="00443BCC"/>
    <w:rsid w:val="00443F54"/>
    <w:rsid w:val="00443F8E"/>
    <w:rsid w:val="00444665"/>
    <w:rsid w:val="004462E0"/>
    <w:rsid w:val="0044630C"/>
    <w:rsid w:val="00451F6D"/>
    <w:rsid w:val="0045320B"/>
    <w:rsid w:val="0045408B"/>
    <w:rsid w:val="004545E8"/>
    <w:rsid w:val="004546CD"/>
    <w:rsid w:val="004559D2"/>
    <w:rsid w:val="00455B8B"/>
    <w:rsid w:val="00455C57"/>
    <w:rsid w:val="00455D02"/>
    <w:rsid w:val="004561AA"/>
    <w:rsid w:val="004565E7"/>
    <w:rsid w:val="00456C07"/>
    <w:rsid w:val="00457DFE"/>
    <w:rsid w:val="00457E8D"/>
    <w:rsid w:val="00461E70"/>
    <w:rsid w:val="00463514"/>
    <w:rsid w:val="0046429C"/>
    <w:rsid w:val="00464342"/>
    <w:rsid w:val="004658E3"/>
    <w:rsid w:val="00470B70"/>
    <w:rsid w:val="00471654"/>
    <w:rsid w:val="0047222C"/>
    <w:rsid w:val="0047527F"/>
    <w:rsid w:val="00477977"/>
    <w:rsid w:val="004809E2"/>
    <w:rsid w:val="00480F52"/>
    <w:rsid w:val="004812F1"/>
    <w:rsid w:val="00482B35"/>
    <w:rsid w:val="00482C83"/>
    <w:rsid w:val="00482F36"/>
    <w:rsid w:val="004832B6"/>
    <w:rsid w:val="00483DD8"/>
    <w:rsid w:val="00483EBA"/>
    <w:rsid w:val="00483F6F"/>
    <w:rsid w:val="00484B7E"/>
    <w:rsid w:val="00486879"/>
    <w:rsid w:val="004868CF"/>
    <w:rsid w:val="00487A9C"/>
    <w:rsid w:val="00490DB5"/>
    <w:rsid w:val="00490E0B"/>
    <w:rsid w:val="00491482"/>
    <w:rsid w:val="004914BF"/>
    <w:rsid w:val="004919A3"/>
    <w:rsid w:val="004920DE"/>
    <w:rsid w:val="00497871"/>
    <w:rsid w:val="004A0B6D"/>
    <w:rsid w:val="004A13E1"/>
    <w:rsid w:val="004A1979"/>
    <w:rsid w:val="004A1B37"/>
    <w:rsid w:val="004A2302"/>
    <w:rsid w:val="004A2656"/>
    <w:rsid w:val="004A33D7"/>
    <w:rsid w:val="004A3F48"/>
    <w:rsid w:val="004A41B7"/>
    <w:rsid w:val="004A4C01"/>
    <w:rsid w:val="004A5392"/>
    <w:rsid w:val="004A5769"/>
    <w:rsid w:val="004A60E5"/>
    <w:rsid w:val="004A66EC"/>
    <w:rsid w:val="004A7CF0"/>
    <w:rsid w:val="004B4562"/>
    <w:rsid w:val="004B5176"/>
    <w:rsid w:val="004B624C"/>
    <w:rsid w:val="004B7813"/>
    <w:rsid w:val="004B7F23"/>
    <w:rsid w:val="004B7FEA"/>
    <w:rsid w:val="004C1288"/>
    <w:rsid w:val="004C1595"/>
    <w:rsid w:val="004C1869"/>
    <w:rsid w:val="004C19A7"/>
    <w:rsid w:val="004C2E0A"/>
    <w:rsid w:val="004C455E"/>
    <w:rsid w:val="004C646D"/>
    <w:rsid w:val="004D02EE"/>
    <w:rsid w:val="004D1251"/>
    <w:rsid w:val="004D15B7"/>
    <w:rsid w:val="004D1B3A"/>
    <w:rsid w:val="004D35AC"/>
    <w:rsid w:val="004D369B"/>
    <w:rsid w:val="004D3724"/>
    <w:rsid w:val="004D3A9D"/>
    <w:rsid w:val="004D48ED"/>
    <w:rsid w:val="004D520F"/>
    <w:rsid w:val="004D7F75"/>
    <w:rsid w:val="004E1F18"/>
    <w:rsid w:val="004E2261"/>
    <w:rsid w:val="004E2B27"/>
    <w:rsid w:val="004E3112"/>
    <w:rsid w:val="004E380A"/>
    <w:rsid w:val="004E3C64"/>
    <w:rsid w:val="004E4A7D"/>
    <w:rsid w:val="004E61E3"/>
    <w:rsid w:val="004E671C"/>
    <w:rsid w:val="004E6E68"/>
    <w:rsid w:val="004E763B"/>
    <w:rsid w:val="004F138B"/>
    <w:rsid w:val="004F19D8"/>
    <w:rsid w:val="004F4759"/>
    <w:rsid w:val="004F60AD"/>
    <w:rsid w:val="004F6D72"/>
    <w:rsid w:val="004F7982"/>
    <w:rsid w:val="00500565"/>
    <w:rsid w:val="00500B6A"/>
    <w:rsid w:val="005015ED"/>
    <w:rsid w:val="0050263A"/>
    <w:rsid w:val="00503D6E"/>
    <w:rsid w:val="00504879"/>
    <w:rsid w:val="00506CB2"/>
    <w:rsid w:val="005109B8"/>
    <w:rsid w:val="00511899"/>
    <w:rsid w:val="00511B51"/>
    <w:rsid w:val="005154A6"/>
    <w:rsid w:val="00515700"/>
    <w:rsid w:val="0051702E"/>
    <w:rsid w:val="00517756"/>
    <w:rsid w:val="0052086E"/>
    <w:rsid w:val="005229D9"/>
    <w:rsid w:val="005238DC"/>
    <w:rsid w:val="0052395E"/>
    <w:rsid w:val="00525AE4"/>
    <w:rsid w:val="00525B48"/>
    <w:rsid w:val="00525C4A"/>
    <w:rsid w:val="005319F1"/>
    <w:rsid w:val="00532CEF"/>
    <w:rsid w:val="00535A9A"/>
    <w:rsid w:val="00536644"/>
    <w:rsid w:val="00540256"/>
    <w:rsid w:val="005408CA"/>
    <w:rsid w:val="00541731"/>
    <w:rsid w:val="00542913"/>
    <w:rsid w:val="00543542"/>
    <w:rsid w:val="0054457A"/>
    <w:rsid w:val="00544718"/>
    <w:rsid w:val="005455B3"/>
    <w:rsid w:val="00550666"/>
    <w:rsid w:val="005516AB"/>
    <w:rsid w:val="00551BC5"/>
    <w:rsid w:val="005549CF"/>
    <w:rsid w:val="00554AF3"/>
    <w:rsid w:val="005551A0"/>
    <w:rsid w:val="005559A2"/>
    <w:rsid w:val="00557B76"/>
    <w:rsid w:val="00560A9B"/>
    <w:rsid w:val="00561CF0"/>
    <w:rsid w:val="005626A4"/>
    <w:rsid w:val="0056330D"/>
    <w:rsid w:val="00564766"/>
    <w:rsid w:val="005668C2"/>
    <w:rsid w:val="00566A4B"/>
    <w:rsid w:val="005670FF"/>
    <w:rsid w:val="00567536"/>
    <w:rsid w:val="00572D03"/>
    <w:rsid w:val="005740B0"/>
    <w:rsid w:val="00574ED7"/>
    <w:rsid w:val="005774A7"/>
    <w:rsid w:val="0058126F"/>
    <w:rsid w:val="00581877"/>
    <w:rsid w:val="00583085"/>
    <w:rsid w:val="00585F5B"/>
    <w:rsid w:val="00586D94"/>
    <w:rsid w:val="00595857"/>
    <w:rsid w:val="0059662A"/>
    <w:rsid w:val="00597C32"/>
    <w:rsid w:val="005A0F42"/>
    <w:rsid w:val="005A1105"/>
    <w:rsid w:val="005A17D0"/>
    <w:rsid w:val="005A1BFE"/>
    <w:rsid w:val="005A6059"/>
    <w:rsid w:val="005B136E"/>
    <w:rsid w:val="005B335A"/>
    <w:rsid w:val="005B3BFE"/>
    <w:rsid w:val="005B6687"/>
    <w:rsid w:val="005B7C1D"/>
    <w:rsid w:val="005B7D51"/>
    <w:rsid w:val="005C0000"/>
    <w:rsid w:val="005C0E77"/>
    <w:rsid w:val="005C4099"/>
    <w:rsid w:val="005C71D4"/>
    <w:rsid w:val="005D09C5"/>
    <w:rsid w:val="005D0CA8"/>
    <w:rsid w:val="005D214B"/>
    <w:rsid w:val="005D38D3"/>
    <w:rsid w:val="005D532E"/>
    <w:rsid w:val="005D60B3"/>
    <w:rsid w:val="005D6C33"/>
    <w:rsid w:val="005D6F1F"/>
    <w:rsid w:val="005D72BB"/>
    <w:rsid w:val="005D7B8E"/>
    <w:rsid w:val="005D7C04"/>
    <w:rsid w:val="005E144B"/>
    <w:rsid w:val="005E1EF1"/>
    <w:rsid w:val="005E24F5"/>
    <w:rsid w:val="005E29EA"/>
    <w:rsid w:val="005E3075"/>
    <w:rsid w:val="005E34C9"/>
    <w:rsid w:val="005E357C"/>
    <w:rsid w:val="005E520D"/>
    <w:rsid w:val="005E53A6"/>
    <w:rsid w:val="005E545C"/>
    <w:rsid w:val="005E59A8"/>
    <w:rsid w:val="005E60CF"/>
    <w:rsid w:val="005E7189"/>
    <w:rsid w:val="005F09E5"/>
    <w:rsid w:val="005F18EE"/>
    <w:rsid w:val="005F33C0"/>
    <w:rsid w:val="005F463C"/>
    <w:rsid w:val="005F705A"/>
    <w:rsid w:val="005F76F6"/>
    <w:rsid w:val="005F7A15"/>
    <w:rsid w:val="005F7D4C"/>
    <w:rsid w:val="00601CB7"/>
    <w:rsid w:val="00602152"/>
    <w:rsid w:val="006022F0"/>
    <w:rsid w:val="00602489"/>
    <w:rsid w:val="006028EE"/>
    <w:rsid w:val="00602B8A"/>
    <w:rsid w:val="00603C96"/>
    <w:rsid w:val="00607410"/>
    <w:rsid w:val="00607E4C"/>
    <w:rsid w:val="00612799"/>
    <w:rsid w:val="0061362E"/>
    <w:rsid w:val="006153E3"/>
    <w:rsid w:val="00615B5C"/>
    <w:rsid w:val="00617B84"/>
    <w:rsid w:val="00621168"/>
    <w:rsid w:val="00621184"/>
    <w:rsid w:val="006233E2"/>
    <w:rsid w:val="00625F46"/>
    <w:rsid w:val="0062685D"/>
    <w:rsid w:val="00631037"/>
    <w:rsid w:val="00631291"/>
    <w:rsid w:val="00631CD1"/>
    <w:rsid w:val="00632350"/>
    <w:rsid w:val="00633E74"/>
    <w:rsid w:val="00634526"/>
    <w:rsid w:val="00634D1F"/>
    <w:rsid w:val="00635BC1"/>
    <w:rsid w:val="00635CD5"/>
    <w:rsid w:val="00635FD9"/>
    <w:rsid w:val="00636C79"/>
    <w:rsid w:val="00636EC7"/>
    <w:rsid w:val="00641623"/>
    <w:rsid w:val="00642879"/>
    <w:rsid w:val="00642A22"/>
    <w:rsid w:val="00642AB3"/>
    <w:rsid w:val="00644B4D"/>
    <w:rsid w:val="006452FE"/>
    <w:rsid w:val="00646227"/>
    <w:rsid w:val="00646CED"/>
    <w:rsid w:val="00646E1C"/>
    <w:rsid w:val="00647EAB"/>
    <w:rsid w:val="0065031D"/>
    <w:rsid w:val="00651339"/>
    <w:rsid w:val="006518A0"/>
    <w:rsid w:val="0065192F"/>
    <w:rsid w:val="006522B3"/>
    <w:rsid w:val="006522C7"/>
    <w:rsid w:val="00652CE4"/>
    <w:rsid w:val="006530BE"/>
    <w:rsid w:val="00656429"/>
    <w:rsid w:val="00660472"/>
    <w:rsid w:val="00660D33"/>
    <w:rsid w:val="006619DE"/>
    <w:rsid w:val="00661ACD"/>
    <w:rsid w:val="00661B0F"/>
    <w:rsid w:val="00662059"/>
    <w:rsid w:val="00662311"/>
    <w:rsid w:val="00664DB7"/>
    <w:rsid w:val="00664F33"/>
    <w:rsid w:val="00665B85"/>
    <w:rsid w:val="00665F40"/>
    <w:rsid w:val="00666652"/>
    <w:rsid w:val="00666A00"/>
    <w:rsid w:val="00670329"/>
    <w:rsid w:val="00670B6A"/>
    <w:rsid w:val="006710E1"/>
    <w:rsid w:val="00672CA5"/>
    <w:rsid w:val="00672E75"/>
    <w:rsid w:val="00674E67"/>
    <w:rsid w:val="00677021"/>
    <w:rsid w:val="00677D08"/>
    <w:rsid w:val="00680300"/>
    <w:rsid w:val="006826DB"/>
    <w:rsid w:val="00686177"/>
    <w:rsid w:val="00687A97"/>
    <w:rsid w:val="00687ED0"/>
    <w:rsid w:val="006948E9"/>
    <w:rsid w:val="006A06B6"/>
    <w:rsid w:val="006A23F4"/>
    <w:rsid w:val="006A482C"/>
    <w:rsid w:val="006A63BF"/>
    <w:rsid w:val="006A6B0A"/>
    <w:rsid w:val="006A6F37"/>
    <w:rsid w:val="006B073A"/>
    <w:rsid w:val="006B0FD8"/>
    <w:rsid w:val="006B1ED8"/>
    <w:rsid w:val="006B1F54"/>
    <w:rsid w:val="006B3AFE"/>
    <w:rsid w:val="006B53C4"/>
    <w:rsid w:val="006B5488"/>
    <w:rsid w:val="006B61C7"/>
    <w:rsid w:val="006C07FE"/>
    <w:rsid w:val="006C0C41"/>
    <w:rsid w:val="006C2B7F"/>
    <w:rsid w:val="006C3089"/>
    <w:rsid w:val="006C3C9C"/>
    <w:rsid w:val="006C414D"/>
    <w:rsid w:val="006C41A4"/>
    <w:rsid w:val="006C5220"/>
    <w:rsid w:val="006C74D9"/>
    <w:rsid w:val="006D0495"/>
    <w:rsid w:val="006D0893"/>
    <w:rsid w:val="006D5DB7"/>
    <w:rsid w:val="006E000D"/>
    <w:rsid w:val="006E02E7"/>
    <w:rsid w:val="006E0446"/>
    <w:rsid w:val="006E0957"/>
    <w:rsid w:val="006E3716"/>
    <w:rsid w:val="006E40CE"/>
    <w:rsid w:val="006E4D6F"/>
    <w:rsid w:val="006E585C"/>
    <w:rsid w:val="006E597C"/>
    <w:rsid w:val="006F0D00"/>
    <w:rsid w:val="006F526A"/>
    <w:rsid w:val="006F70FD"/>
    <w:rsid w:val="006F7845"/>
    <w:rsid w:val="006F7AC2"/>
    <w:rsid w:val="007004AA"/>
    <w:rsid w:val="0070060E"/>
    <w:rsid w:val="0070070D"/>
    <w:rsid w:val="00701866"/>
    <w:rsid w:val="00706931"/>
    <w:rsid w:val="00706F1A"/>
    <w:rsid w:val="00712496"/>
    <w:rsid w:val="00713873"/>
    <w:rsid w:val="0071388A"/>
    <w:rsid w:val="00715CD6"/>
    <w:rsid w:val="0071692D"/>
    <w:rsid w:val="007209F7"/>
    <w:rsid w:val="007212BF"/>
    <w:rsid w:val="007238E3"/>
    <w:rsid w:val="00723F4D"/>
    <w:rsid w:val="007248DA"/>
    <w:rsid w:val="0072664E"/>
    <w:rsid w:val="00730F26"/>
    <w:rsid w:val="007321F2"/>
    <w:rsid w:val="007332A1"/>
    <w:rsid w:val="007335EE"/>
    <w:rsid w:val="007345BF"/>
    <w:rsid w:val="00735217"/>
    <w:rsid w:val="00740911"/>
    <w:rsid w:val="00740E6C"/>
    <w:rsid w:val="007419B6"/>
    <w:rsid w:val="00741B96"/>
    <w:rsid w:val="007422D0"/>
    <w:rsid w:val="00743AF8"/>
    <w:rsid w:val="00744698"/>
    <w:rsid w:val="00745B08"/>
    <w:rsid w:val="00747240"/>
    <w:rsid w:val="0075047A"/>
    <w:rsid w:val="00750A7D"/>
    <w:rsid w:val="00750B44"/>
    <w:rsid w:val="0075102D"/>
    <w:rsid w:val="00751FA8"/>
    <w:rsid w:val="00752E6A"/>
    <w:rsid w:val="00756E21"/>
    <w:rsid w:val="00763E91"/>
    <w:rsid w:val="00767C09"/>
    <w:rsid w:val="00770E1A"/>
    <w:rsid w:val="00770FCD"/>
    <w:rsid w:val="0077102C"/>
    <w:rsid w:val="00771A9F"/>
    <w:rsid w:val="00775D4F"/>
    <w:rsid w:val="00776217"/>
    <w:rsid w:val="0078138F"/>
    <w:rsid w:val="0078192E"/>
    <w:rsid w:val="007826A6"/>
    <w:rsid w:val="00786A6B"/>
    <w:rsid w:val="00786C5A"/>
    <w:rsid w:val="00787B7C"/>
    <w:rsid w:val="00787F3E"/>
    <w:rsid w:val="00794252"/>
    <w:rsid w:val="00794E86"/>
    <w:rsid w:val="00795772"/>
    <w:rsid w:val="00795B9C"/>
    <w:rsid w:val="00796562"/>
    <w:rsid w:val="007A0010"/>
    <w:rsid w:val="007A12CD"/>
    <w:rsid w:val="007A13B2"/>
    <w:rsid w:val="007A1D74"/>
    <w:rsid w:val="007A291F"/>
    <w:rsid w:val="007A2C6D"/>
    <w:rsid w:val="007A442F"/>
    <w:rsid w:val="007A4735"/>
    <w:rsid w:val="007A6124"/>
    <w:rsid w:val="007B1B4E"/>
    <w:rsid w:val="007B272F"/>
    <w:rsid w:val="007B370B"/>
    <w:rsid w:val="007B4423"/>
    <w:rsid w:val="007B4C1D"/>
    <w:rsid w:val="007B68CB"/>
    <w:rsid w:val="007B781B"/>
    <w:rsid w:val="007C0527"/>
    <w:rsid w:val="007C0A0C"/>
    <w:rsid w:val="007C13CB"/>
    <w:rsid w:val="007C1F8F"/>
    <w:rsid w:val="007C2220"/>
    <w:rsid w:val="007C3B69"/>
    <w:rsid w:val="007C4DB6"/>
    <w:rsid w:val="007C6C7E"/>
    <w:rsid w:val="007C701A"/>
    <w:rsid w:val="007C7FDA"/>
    <w:rsid w:val="007D06C0"/>
    <w:rsid w:val="007D6A62"/>
    <w:rsid w:val="007E1590"/>
    <w:rsid w:val="007E5304"/>
    <w:rsid w:val="007F1955"/>
    <w:rsid w:val="007F24F0"/>
    <w:rsid w:val="007F334F"/>
    <w:rsid w:val="007F4190"/>
    <w:rsid w:val="007F5387"/>
    <w:rsid w:val="007F5983"/>
    <w:rsid w:val="007F5A24"/>
    <w:rsid w:val="007F5B2B"/>
    <w:rsid w:val="008000F2"/>
    <w:rsid w:val="00800A2B"/>
    <w:rsid w:val="008017E0"/>
    <w:rsid w:val="008045A9"/>
    <w:rsid w:val="008056C7"/>
    <w:rsid w:val="008107E5"/>
    <w:rsid w:val="008113E7"/>
    <w:rsid w:val="008116D8"/>
    <w:rsid w:val="0081243C"/>
    <w:rsid w:val="00812A27"/>
    <w:rsid w:val="008142A9"/>
    <w:rsid w:val="00815502"/>
    <w:rsid w:val="008177CF"/>
    <w:rsid w:val="008208E0"/>
    <w:rsid w:val="0082191D"/>
    <w:rsid w:val="00821BAE"/>
    <w:rsid w:val="00822EB0"/>
    <w:rsid w:val="00825267"/>
    <w:rsid w:val="008252FF"/>
    <w:rsid w:val="00825AB7"/>
    <w:rsid w:val="0082666B"/>
    <w:rsid w:val="0083277B"/>
    <w:rsid w:val="00832B06"/>
    <w:rsid w:val="00832FF7"/>
    <w:rsid w:val="00833541"/>
    <w:rsid w:val="00835B98"/>
    <w:rsid w:val="00840A84"/>
    <w:rsid w:val="00840DED"/>
    <w:rsid w:val="0084137C"/>
    <w:rsid w:val="00841453"/>
    <w:rsid w:val="008423DC"/>
    <w:rsid w:val="00843229"/>
    <w:rsid w:val="0084466A"/>
    <w:rsid w:val="0084475D"/>
    <w:rsid w:val="00846735"/>
    <w:rsid w:val="00846914"/>
    <w:rsid w:val="00846AC2"/>
    <w:rsid w:val="008501B5"/>
    <w:rsid w:val="00850359"/>
    <w:rsid w:val="008516FB"/>
    <w:rsid w:val="00855DF6"/>
    <w:rsid w:val="00855F8A"/>
    <w:rsid w:val="00856B7E"/>
    <w:rsid w:val="00857EE5"/>
    <w:rsid w:val="00862A32"/>
    <w:rsid w:val="00864A4B"/>
    <w:rsid w:val="00864DE6"/>
    <w:rsid w:val="00864EC3"/>
    <w:rsid w:val="0086517C"/>
    <w:rsid w:val="00866F42"/>
    <w:rsid w:val="008679B2"/>
    <w:rsid w:val="00867C7E"/>
    <w:rsid w:val="0087136D"/>
    <w:rsid w:val="008728B7"/>
    <w:rsid w:val="00877CBE"/>
    <w:rsid w:val="008801CF"/>
    <w:rsid w:val="00881708"/>
    <w:rsid w:val="00881D57"/>
    <w:rsid w:val="00881DC2"/>
    <w:rsid w:val="0088334C"/>
    <w:rsid w:val="0088454B"/>
    <w:rsid w:val="00884A12"/>
    <w:rsid w:val="00885064"/>
    <w:rsid w:val="00886F48"/>
    <w:rsid w:val="008871CE"/>
    <w:rsid w:val="0088742E"/>
    <w:rsid w:val="00890623"/>
    <w:rsid w:val="00890D64"/>
    <w:rsid w:val="00891006"/>
    <w:rsid w:val="0089226B"/>
    <w:rsid w:val="008928F5"/>
    <w:rsid w:val="00894337"/>
    <w:rsid w:val="00894D4D"/>
    <w:rsid w:val="00894F91"/>
    <w:rsid w:val="008950E5"/>
    <w:rsid w:val="008958E3"/>
    <w:rsid w:val="0089693C"/>
    <w:rsid w:val="00896C1C"/>
    <w:rsid w:val="0089770C"/>
    <w:rsid w:val="00897D63"/>
    <w:rsid w:val="00897F46"/>
    <w:rsid w:val="008A1F97"/>
    <w:rsid w:val="008A2ACE"/>
    <w:rsid w:val="008A3126"/>
    <w:rsid w:val="008A63D9"/>
    <w:rsid w:val="008A7244"/>
    <w:rsid w:val="008B1221"/>
    <w:rsid w:val="008B23A2"/>
    <w:rsid w:val="008B2C52"/>
    <w:rsid w:val="008B3620"/>
    <w:rsid w:val="008B3960"/>
    <w:rsid w:val="008B3E86"/>
    <w:rsid w:val="008B52FD"/>
    <w:rsid w:val="008B5308"/>
    <w:rsid w:val="008B6B9E"/>
    <w:rsid w:val="008C2418"/>
    <w:rsid w:val="008C2FEC"/>
    <w:rsid w:val="008C46DF"/>
    <w:rsid w:val="008D0DF5"/>
    <w:rsid w:val="008D1FB7"/>
    <w:rsid w:val="008D4A22"/>
    <w:rsid w:val="008D4D4C"/>
    <w:rsid w:val="008E38A6"/>
    <w:rsid w:val="008E3AD4"/>
    <w:rsid w:val="008E3DDF"/>
    <w:rsid w:val="008E4C90"/>
    <w:rsid w:val="008E724E"/>
    <w:rsid w:val="008E7D26"/>
    <w:rsid w:val="008E7EBE"/>
    <w:rsid w:val="008F098D"/>
    <w:rsid w:val="008F1DE5"/>
    <w:rsid w:val="008F2CF2"/>
    <w:rsid w:val="008F424A"/>
    <w:rsid w:val="008F4BBC"/>
    <w:rsid w:val="008F4D6E"/>
    <w:rsid w:val="008F50D9"/>
    <w:rsid w:val="008F51B8"/>
    <w:rsid w:val="008F5779"/>
    <w:rsid w:val="008F5784"/>
    <w:rsid w:val="008F6B3F"/>
    <w:rsid w:val="008F6FDE"/>
    <w:rsid w:val="008F7101"/>
    <w:rsid w:val="00901A85"/>
    <w:rsid w:val="009023B7"/>
    <w:rsid w:val="00902756"/>
    <w:rsid w:val="00903D6D"/>
    <w:rsid w:val="00904348"/>
    <w:rsid w:val="0090453C"/>
    <w:rsid w:val="00904876"/>
    <w:rsid w:val="009122E1"/>
    <w:rsid w:val="009123AB"/>
    <w:rsid w:val="009125AD"/>
    <w:rsid w:val="0091416A"/>
    <w:rsid w:val="0091453B"/>
    <w:rsid w:val="00914836"/>
    <w:rsid w:val="00916E99"/>
    <w:rsid w:val="00917024"/>
    <w:rsid w:val="0091704E"/>
    <w:rsid w:val="009177F1"/>
    <w:rsid w:val="00920ABA"/>
    <w:rsid w:val="00920B32"/>
    <w:rsid w:val="00922A1D"/>
    <w:rsid w:val="00924E96"/>
    <w:rsid w:val="009259C1"/>
    <w:rsid w:val="00930C7C"/>
    <w:rsid w:val="00930DD9"/>
    <w:rsid w:val="009314FA"/>
    <w:rsid w:val="00932B81"/>
    <w:rsid w:val="00933544"/>
    <w:rsid w:val="0093532E"/>
    <w:rsid w:val="009408FA"/>
    <w:rsid w:val="00941457"/>
    <w:rsid w:val="00941D49"/>
    <w:rsid w:val="0094237C"/>
    <w:rsid w:val="009423A3"/>
    <w:rsid w:val="009442AA"/>
    <w:rsid w:val="00950363"/>
    <w:rsid w:val="009505F3"/>
    <w:rsid w:val="00951364"/>
    <w:rsid w:val="00952519"/>
    <w:rsid w:val="00952DDD"/>
    <w:rsid w:val="00952E89"/>
    <w:rsid w:val="009540AE"/>
    <w:rsid w:val="00955E4C"/>
    <w:rsid w:val="00956779"/>
    <w:rsid w:val="0096031C"/>
    <w:rsid w:val="0096045A"/>
    <w:rsid w:val="009610E7"/>
    <w:rsid w:val="00961B5F"/>
    <w:rsid w:val="00961C3F"/>
    <w:rsid w:val="009634D6"/>
    <w:rsid w:val="0096474A"/>
    <w:rsid w:val="00967B8F"/>
    <w:rsid w:val="00970D7D"/>
    <w:rsid w:val="00971BBE"/>
    <w:rsid w:val="00973F56"/>
    <w:rsid w:val="009747DB"/>
    <w:rsid w:val="0097540E"/>
    <w:rsid w:val="00976724"/>
    <w:rsid w:val="0098298A"/>
    <w:rsid w:val="009842D5"/>
    <w:rsid w:val="00985A77"/>
    <w:rsid w:val="00990C45"/>
    <w:rsid w:val="0099136C"/>
    <w:rsid w:val="0099280A"/>
    <w:rsid w:val="0099411F"/>
    <w:rsid w:val="00994D6E"/>
    <w:rsid w:val="00996308"/>
    <w:rsid w:val="009A01EA"/>
    <w:rsid w:val="009A0B35"/>
    <w:rsid w:val="009A1A9E"/>
    <w:rsid w:val="009A3AC5"/>
    <w:rsid w:val="009A3D6E"/>
    <w:rsid w:val="009A40E4"/>
    <w:rsid w:val="009A4FAF"/>
    <w:rsid w:val="009A57F3"/>
    <w:rsid w:val="009A6108"/>
    <w:rsid w:val="009A65E9"/>
    <w:rsid w:val="009A7C31"/>
    <w:rsid w:val="009B0395"/>
    <w:rsid w:val="009B2573"/>
    <w:rsid w:val="009B2C70"/>
    <w:rsid w:val="009B526C"/>
    <w:rsid w:val="009B7403"/>
    <w:rsid w:val="009B7447"/>
    <w:rsid w:val="009C1395"/>
    <w:rsid w:val="009C2463"/>
    <w:rsid w:val="009C3163"/>
    <w:rsid w:val="009C360E"/>
    <w:rsid w:val="009C4FBF"/>
    <w:rsid w:val="009C57C0"/>
    <w:rsid w:val="009C5C85"/>
    <w:rsid w:val="009C76BB"/>
    <w:rsid w:val="009C7CB5"/>
    <w:rsid w:val="009D49D6"/>
    <w:rsid w:val="009D4A56"/>
    <w:rsid w:val="009D4FD7"/>
    <w:rsid w:val="009D5102"/>
    <w:rsid w:val="009D5394"/>
    <w:rsid w:val="009D571E"/>
    <w:rsid w:val="009D6017"/>
    <w:rsid w:val="009D6287"/>
    <w:rsid w:val="009D70F3"/>
    <w:rsid w:val="009D74CB"/>
    <w:rsid w:val="009E005E"/>
    <w:rsid w:val="009E1776"/>
    <w:rsid w:val="009E1945"/>
    <w:rsid w:val="009E296F"/>
    <w:rsid w:val="009E678D"/>
    <w:rsid w:val="009E713E"/>
    <w:rsid w:val="009F019B"/>
    <w:rsid w:val="009F0460"/>
    <w:rsid w:val="009F1491"/>
    <w:rsid w:val="009F1732"/>
    <w:rsid w:val="009F32AD"/>
    <w:rsid w:val="009F34AE"/>
    <w:rsid w:val="009F34BB"/>
    <w:rsid w:val="009F4890"/>
    <w:rsid w:val="009F546E"/>
    <w:rsid w:val="009F69BD"/>
    <w:rsid w:val="00A00893"/>
    <w:rsid w:val="00A009D3"/>
    <w:rsid w:val="00A01528"/>
    <w:rsid w:val="00A04823"/>
    <w:rsid w:val="00A050AA"/>
    <w:rsid w:val="00A05570"/>
    <w:rsid w:val="00A06D2D"/>
    <w:rsid w:val="00A07189"/>
    <w:rsid w:val="00A071F8"/>
    <w:rsid w:val="00A07BFD"/>
    <w:rsid w:val="00A11FD8"/>
    <w:rsid w:val="00A120BB"/>
    <w:rsid w:val="00A12A9D"/>
    <w:rsid w:val="00A133FD"/>
    <w:rsid w:val="00A1345D"/>
    <w:rsid w:val="00A136D9"/>
    <w:rsid w:val="00A1606A"/>
    <w:rsid w:val="00A17350"/>
    <w:rsid w:val="00A176AE"/>
    <w:rsid w:val="00A20B99"/>
    <w:rsid w:val="00A210F2"/>
    <w:rsid w:val="00A22DB3"/>
    <w:rsid w:val="00A2617A"/>
    <w:rsid w:val="00A26249"/>
    <w:rsid w:val="00A26CAD"/>
    <w:rsid w:val="00A319B1"/>
    <w:rsid w:val="00A32199"/>
    <w:rsid w:val="00A32B41"/>
    <w:rsid w:val="00A33529"/>
    <w:rsid w:val="00A33970"/>
    <w:rsid w:val="00A342AE"/>
    <w:rsid w:val="00A358F8"/>
    <w:rsid w:val="00A359A9"/>
    <w:rsid w:val="00A35D8D"/>
    <w:rsid w:val="00A407F7"/>
    <w:rsid w:val="00A413DA"/>
    <w:rsid w:val="00A432BF"/>
    <w:rsid w:val="00A439E9"/>
    <w:rsid w:val="00A44B04"/>
    <w:rsid w:val="00A47FFB"/>
    <w:rsid w:val="00A5212F"/>
    <w:rsid w:val="00A52BAC"/>
    <w:rsid w:val="00A57364"/>
    <w:rsid w:val="00A578DE"/>
    <w:rsid w:val="00A60E1C"/>
    <w:rsid w:val="00A62F37"/>
    <w:rsid w:val="00A63A69"/>
    <w:rsid w:val="00A66BEE"/>
    <w:rsid w:val="00A7037D"/>
    <w:rsid w:val="00A708DA"/>
    <w:rsid w:val="00A727A5"/>
    <w:rsid w:val="00A72D90"/>
    <w:rsid w:val="00A733E4"/>
    <w:rsid w:val="00A73928"/>
    <w:rsid w:val="00A74104"/>
    <w:rsid w:val="00A74FE5"/>
    <w:rsid w:val="00A755EB"/>
    <w:rsid w:val="00A766D1"/>
    <w:rsid w:val="00A779C6"/>
    <w:rsid w:val="00A801E7"/>
    <w:rsid w:val="00A81C54"/>
    <w:rsid w:val="00A8404C"/>
    <w:rsid w:val="00A928C0"/>
    <w:rsid w:val="00A93FD1"/>
    <w:rsid w:val="00A95A27"/>
    <w:rsid w:val="00A961BA"/>
    <w:rsid w:val="00A962E7"/>
    <w:rsid w:val="00A9787D"/>
    <w:rsid w:val="00AA2256"/>
    <w:rsid w:val="00AA230C"/>
    <w:rsid w:val="00AA4DBB"/>
    <w:rsid w:val="00AA609D"/>
    <w:rsid w:val="00AA6AB9"/>
    <w:rsid w:val="00AA6B15"/>
    <w:rsid w:val="00AA7459"/>
    <w:rsid w:val="00AA7B92"/>
    <w:rsid w:val="00AB07C6"/>
    <w:rsid w:val="00AB0BC0"/>
    <w:rsid w:val="00AB1A65"/>
    <w:rsid w:val="00AB2B47"/>
    <w:rsid w:val="00AB420E"/>
    <w:rsid w:val="00AB44F1"/>
    <w:rsid w:val="00AB619E"/>
    <w:rsid w:val="00AC38AD"/>
    <w:rsid w:val="00AC4547"/>
    <w:rsid w:val="00AD0607"/>
    <w:rsid w:val="00AD1894"/>
    <w:rsid w:val="00AD1BC7"/>
    <w:rsid w:val="00AD37E9"/>
    <w:rsid w:val="00AD6180"/>
    <w:rsid w:val="00AD622F"/>
    <w:rsid w:val="00AD62CC"/>
    <w:rsid w:val="00AD7321"/>
    <w:rsid w:val="00AE0DCC"/>
    <w:rsid w:val="00AE4DD8"/>
    <w:rsid w:val="00AE54FE"/>
    <w:rsid w:val="00AE7EEA"/>
    <w:rsid w:val="00AF0F4F"/>
    <w:rsid w:val="00AF1310"/>
    <w:rsid w:val="00AF1B65"/>
    <w:rsid w:val="00AF276D"/>
    <w:rsid w:val="00AF347B"/>
    <w:rsid w:val="00AF4534"/>
    <w:rsid w:val="00AF4659"/>
    <w:rsid w:val="00AF4AD0"/>
    <w:rsid w:val="00AF4B11"/>
    <w:rsid w:val="00AF5D5D"/>
    <w:rsid w:val="00AF601A"/>
    <w:rsid w:val="00B00C08"/>
    <w:rsid w:val="00B04002"/>
    <w:rsid w:val="00B06A4A"/>
    <w:rsid w:val="00B0748C"/>
    <w:rsid w:val="00B0791F"/>
    <w:rsid w:val="00B101A8"/>
    <w:rsid w:val="00B10372"/>
    <w:rsid w:val="00B10499"/>
    <w:rsid w:val="00B1212C"/>
    <w:rsid w:val="00B1216E"/>
    <w:rsid w:val="00B1267D"/>
    <w:rsid w:val="00B14564"/>
    <w:rsid w:val="00B14A2B"/>
    <w:rsid w:val="00B15980"/>
    <w:rsid w:val="00B16138"/>
    <w:rsid w:val="00B17948"/>
    <w:rsid w:val="00B17E32"/>
    <w:rsid w:val="00B20ADD"/>
    <w:rsid w:val="00B22473"/>
    <w:rsid w:val="00B23D95"/>
    <w:rsid w:val="00B25FEE"/>
    <w:rsid w:val="00B26354"/>
    <w:rsid w:val="00B263E0"/>
    <w:rsid w:val="00B26EA1"/>
    <w:rsid w:val="00B26FFA"/>
    <w:rsid w:val="00B300A7"/>
    <w:rsid w:val="00B3041D"/>
    <w:rsid w:val="00B339DB"/>
    <w:rsid w:val="00B35046"/>
    <w:rsid w:val="00B357E8"/>
    <w:rsid w:val="00B35987"/>
    <w:rsid w:val="00B35EDB"/>
    <w:rsid w:val="00B42489"/>
    <w:rsid w:val="00B42737"/>
    <w:rsid w:val="00B42F9D"/>
    <w:rsid w:val="00B43A77"/>
    <w:rsid w:val="00B46106"/>
    <w:rsid w:val="00B468D6"/>
    <w:rsid w:val="00B4765C"/>
    <w:rsid w:val="00B47808"/>
    <w:rsid w:val="00B50FDD"/>
    <w:rsid w:val="00B5154A"/>
    <w:rsid w:val="00B515F9"/>
    <w:rsid w:val="00B51B3A"/>
    <w:rsid w:val="00B53178"/>
    <w:rsid w:val="00B54046"/>
    <w:rsid w:val="00B541B7"/>
    <w:rsid w:val="00B55E50"/>
    <w:rsid w:val="00B56B0C"/>
    <w:rsid w:val="00B610C5"/>
    <w:rsid w:val="00B632C3"/>
    <w:rsid w:val="00B63F84"/>
    <w:rsid w:val="00B67D6F"/>
    <w:rsid w:val="00B71AA6"/>
    <w:rsid w:val="00B71F9E"/>
    <w:rsid w:val="00B7210F"/>
    <w:rsid w:val="00B723B8"/>
    <w:rsid w:val="00B7280C"/>
    <w:rsid w:val="00B7347B"/>
    <w:rsid w:val="00B74039"/>
    <w:rsid w:val="00B7455B"/>
    <w:rsid w:val="00B76496"/>
    <w:rsid w:val="00B76AE9"/>
    <w:rsid w:val="00B77C54"/>
    <w:rsid w:val="00B80C4E"/>
    <w:rsid w:val="00B81323"/>
    <w:rsid w:val="00B821A0"/>
    <w:rsid w:val="00B8245D"/>
    <w:rsid w:val="00B82BA1"/>
    <w:rsid w:val="00B82FFE"/>
    <w:rsid w:val="00B831B4"/>
    <w:rsid w:val="00B8369C"/>
    <w:rsid w:val="00B836E9"/>
    <w:rsid w:val="00B84230"/>
    <w:rsid w:val="00B8549F"/>
    <w:rsid w:val="00B85A3A"/>
    <w:rsid w:val="00B85A3D"/>
    <w:rsid w:val="00B87B2D"/>
    <w:rsid w:val="00B90B20"/>
    <w:rsid w:val="00B914B8"/>
    <w:rsid w:val="00B918F0"/>
    <w:rsid w:val="00B92DED"/>
    <w:rsid w:val="00B9520D"/>
    <w:rsid w:val="00B95931"/>
    <w:rsid w:val="00B9615E"/>
    <w:rsid w:val="00B9792D"/>
    <w:rsid w:val="00BA02BF"/>
    <w:rsid w:val="00BA0CA5"/>
    <w:rsid w:val="00BA19C9"/>
    <w:rsid w:val="00BA1F82"/>
    <w:rsid w:val="00BA46FE"/>
    <w:rsid w:val="00BA7319"/>
    <w:rsid w:val="00BA7B6A"/>
    <w:rsid w:val="00BA7E0B"/>
    <w:rsid w:val="00BB1174"/>
    <w:rsid w:val="00BB50BE"/>
    <w:rsid w:val="00BB58FF"/>
    <w:rsid w:val="00BC0CEA"/>
    <w:rsid w:val="00BC186A"/>
    <w:rsid w:val="00BC1D8E"/>
    <w:rsid w:val="00BC2F4D"/>
    <w:rsid w:val="00BC7C8D"/>
    <w:rsid w:val="00BC7FA6"/>
    <w:rsid w:val="00BD0663"/>
    <w:rsid w:val="00BD081E"/>
    <w:rsid w:val="00BD28E6"/>
    <w:rsid w:val="00BD719E"/>
    <w:rsid w:val="00BD7A13"/>
    <w:rsid w:val="00BD7C24"/>
    <w:rsid w:val="00BE0793"/>
    <w:rsid w:val="00BE2B61"/>
    <w:rsid w:val="00BE2D3B"/>
    <w:rsid w:val="00BE32A4"/>
    <w:rsid w:val="00BE3BFD"/>
    <w:rsid w:val="00BE49A5"/>
    <w:rsid w:val="00BE4AA3"/>
    <w:rsid w:val="00BF4B34"/>
    <w:rsid w:val="00BF6141"/>
    <w:rsid w:val="00BF632B"/>
    <w:rsid w:val="00BF63E2"/>
    <w:rsid w:val="00BF77DD"/>
    <w:rsid w:val="00BF7A78"/>
    <w:rsid w:val="00C00C74"/>
    <w:rsid w:val="00C0113A"/>
    <w:rsid w:val="00C01791"/>
    <w:rsid w:val="00C024FC"/>
    <w:rsid w:val="00C067EE"/>
    <w:rsid w:val="00C07BDC"/>
    <w:rsid w:val="00C11B0C"/>
    <w:rsid w:val="00C16513"/>
    <w:rsid w:val="00C203DD"/>
    <w:rsid w:val="00C228AD"/>
    <w:rsid w:val="00C25572"/>
    <w:rsid w:val="00C260EF"/>
    <w:rsid w:val="00C3026C"/>
    <w:rsid w:val="00C3027B"/>
    <w:rsid w:val="00C3083C"/>
    <w:rsid w:val="00C30B56"/>
    <w:rsid w:val="00C32CA5"/>
    <w:rsid w:val="00C33AC6"/>
    <w:rsid w:val="00C34408"/>
    <w:rsid w:val="00C41429"/>
    <w:rsid w:val="00C414D4"/>
    <w:rsid w:val="00C428A6"/>
    <w:rsid w:val="00C42D41"/>
    <w:rsid w:val="00C4420E"/>
    <w:rsid w:val="00C444FD"/>
    <w:rsid w:val="00C45F37"/>
    <w:rsid w:val="00C460A3"/>
    <w:rsid w:val="00C467A9"/>
    <w:rsid w:val="00C47CE1"/>
    <w:rsid w:val="00C5051B"/>
    <w:rsid w:val="00C517DE"/>
    <w:rsid w:val="00C51FDC"/>
    <w:rsid w:val="00C53D0D"/>
    <w:rsid w:val="00C561FA"/>
    <w:rsid w:val="00C56E63"/>
    <w:rsid w:val="00C5711D"/>
    <w:rsid w:val="00C603C0"/>
    <w:rsid w:val="00C61140"/>
    <w:rsid w:val="00C62543"/>
    <w:rsid w:val="00C630E3"/>
    <w:rsid w:val="00C631CA"/>
    <w:rsid w:val="00C635FC"/>
    <w:rsid w:val="00C63C30"/>
    <w:rsid w:val="00C63FCE"/>
    <w:rsid w:val="00C64FD0"/>
    <w:rsid w:val="00C65851"/>
    <w:rsid w:val="00C66CF0"/>
    <w:rsid w:val="00C70243"/>
    <w:rsid w:val="00C71B75"/>
    <w:rsid w:val="00C740CF"/>
    <w:rsid w:val="00C75ECC"/>
    <w:rsid w:val="00C76C86"/>
    <w:rsid w:val="00C77BAA"/>
    <w:rsid w:val="00C830E2"/>
    <w:rsid w:val="00C84005"/>
    <w:rsid w:val="00C84959"/>
    <w:rsid w:val="00C859AE"/>
    <w:rsid w:val="00C86D4A"/>
    <w:rsid w:val="00C90B80"/>
    <w:rsid w:val="00C91A63"/>
    <w:rsid w:val="00C92081"/>
    <w:rsid w:val="00C9263E"/>
    <w:rsid w:val="00C92D09"/>
    <w:rsid w:val="00C92D93"/>
    <w:rsid w:val="00C9332E"/>
    <w:rsid w:val="00C939B2"/>
    <w:rsid w:val="00C93D2C"/>
    <w:rsid w:val="00C94B48"/>
    <w:rsid w:val="00C9536B"/>
    <w:rsid w:val="00C95C63"/>
    <w:rsid w:val="00CA0942"/>
    <w:rsid w:val="00CA0AF7"/>
    <w:rsid w:val="00CA167B"/>
    <w:rsid w:val="00CA3D6F"/>
    <w:rsid w:val="00CA410A"/>
    <w:rsid w:val="00CA4D91"/>
    <w:rsid w:val="00CA537C"/>
    <w:rsid w:val="00CA74B2"/>
    <w:rsid w:val="00CA7E72"/>
    <w:rsid w:val="00CB21B7"/>
    <w:rsid w:val="00CB3466"/>
    <w:rsid w:val="00CB5C47"/>
    <w:rsid w:val="00CB5F76"/>
    <w:rsid w:val="00CB7610"/>
    <w:rsid w:val="00CB771B"/>
    <w:rsid w:val="00CB7E43"/>
    <w:rsid w:val="00CC05C7"/>
    <w:rsid w:val="00CC3136"/>
    <w:rsid w:val="00CC5314"/>
    <w:rsid w:val="00CC7F3F"/>
    <w:rsid w:val="00CD1C6C"/>
    <w:rsid w:val="00CD1CD5"/>
    <w:rsid w:val="00CD21DD"/>
    <w:rsid w:val="00CD2A5C"/>
    <w:rsid w:val="00CD3587"/>
    <w:rsid w:val="00CD390D"/>
    <w:rsid w:val="00CD5BDA"/>
    <w:rsid w:val="00CD5DF9"/>
    <w:rsid w:val="00CD5F2F"/>
    <w:rsid w:val="00CE2472"/>
    <w:rsid w:val="00CF0142"/>
    <w:rsid w:val="00CF09B5"/>
    <w:rsid w:val="00CF1459"/>
    <w:rsid w:val="00CF1F4F"/>
    <w:rsid w:val="00CF2BB3"/>
    <w:rsid w:val="00CF2FEE"/>
    <w:rsid w:val="00CF3AB4"/>
    <w:rsid w:val="00CF40E8"/>
    <w:rsid w:val="00CF43A5"/>
    <w:rsid w:val="00CF693A"/>
    <w:rsid w:val="00CF6FA7"/>
    <w:rsid w:val="00D03884"/>
    <w:rsid w:val="00D046E7"/>
    <w:rsid w:val="00D04DA2"/>
    <w:rsid w:val="00D068B6"/>
    <w:rsid w:val="00D06999"/>
    <w:rsid w:val="00D06B3D"/>
    <w:rsid w:val="00D07CCE"/>
    <w:rsid w:val="00D10BA5"/>
    <w:rsid w:val="00D110FC"/>
    <w:rsid w:val="00D114B7"/>
    <w:rsid w:val="00D12631"/>
    <w:rsid w:val="00D12B5C"/>
    <w:rsid w:val="00D17E79"/>
    <w:rsid w:val="00D20B31"/>
    <w:rsid w:val="00D211A2"/>
    <w:rsid w:val="00D21433"/>
    <w:rsid w:val="00D23BC3"/>
    <w:rsid w:val="00D26E7B"/>
    <w:rsid w:val="00D27E40"/>
    <w:rsid w:val="00D30DC1"/>
    <w:rsid w:val="00D31059"/>
    <w:rsid w:val="00D31449"/>
    <w:rsid w:val="00D335CF"/>
    <w:rsid w:val="00D35310"/>
    <w:rsid w:val="00D35412"/>
    <w:rsid w:val="00D36AF9"/>
    <w:rsid w:val="00D36C83"/>
    <w:rsid w:val="00D37059"/>
    <w:rsid w:val="00D379C3"/>
    <w:rsid w:val="00D40968"/>
    <w:rsid w:val="00D40A94"/>
    <w:rsid w:val="00D41467"/>
    <w:rsid w:val="00D41EBA"/>
    <w:rsid w:val="00D42140"/>
    <w:rsid w:val="00D4445D"/>
    <w:rsid w:val="00D45FE3"/>
    <w:rsid w:val="00D50584"/>
    <w:rsid w:val="00D52499"/>
    <w:rsid w:val="00D54074"/>
    <w:rsid w:val="00D5795E"/>
    <w:rsid w:val="00D57A69"/>
    <w:rsid w:val="00D61F55"/>
    <w:rsid w:val="00D63664"/>
    <w:rsid w:val="00D63F60"/>
    <w:rsid w:val="00D6404E"/>
    <w:rsid w:val="00D64259"/>
    <w:rsid w:val="00D66062"/>
    <w:rsid w:val="00D6625C"/>
    <w:rsid w:val="00D66578"/>
    <w:rsid w:val="00D66990"/>
    <w:rsid w:val="00D66A02"/>
    <w:rsid w:val="00D671E7"/>
    <w:rsid w:val="00D71C82"/>
    <w:rsid w:val="00D71F44"/>
    <w:rsid w:val="00D72D0D"/>
    <w:rsid w:val="00D73518"/>
    <w:rsid w:val="00D7364E"/>
    <w:rsid w:val="00D736F4"/>
    <w:rsid w:val="00D739D6"/>
    <w:rsid w:val="00D73BF7"/>
    <w:rsid w:val="00D74445"/>
    <w:rsid w:val="00D74A5D"/>
    <w:rsid w:val="00D77DFB"/>
    <w:rsid w:val="00D80CDA"/>
    <w:rsid w:val="00D82C88"/>
    <w:rsid w:val="00D83DCD"/>
    <w:rsid w:val="00D916B3"/>
    <w:rsid w:val="00D929FE"/>
    <w:rsid w:val="00D93029"/>
    <w:rsid w:val="00D944D6"/>
    <w:rsid w:val="00D94853"/>
    <w:rsid w:val="00D9571C"/>
    <w:rsid w:val="00D95F51"/>
    <w:rsid w:val="00D9603A"/>
    <w:rsid w:val="00D968FF"/>
    <w:rsid w:val="00D97953"/>
    <w:rsid w:val="00DA24B2"/>
    <w:rsid w:val="00DA2C2A"/>
    <w:rsid w:val="00DA5DBE"/>
    <w:rsid w:val="00DA5FEF"/>
    <w:rsid w:val="00DA6638"/>
    <w:rsid w:val="00DA7D29"/>
    <w:rsid w:val="00DB0B72"/>
    <w:rsid w:val="00DB1048"/>
    <w:rsid w:val="00DB25C5"/>
    <w:rsid w:val="00DB33E3"/>
    <w:rsid w:val="00DB3E3D"/>
    <w:rsid w:val="00DB4A91"/>
    <w:rsid w:val="00DB4AAD"/>
    <w:rsid w:val="00DB4F27"/>
    <w:rsid w:val="00DB5387"/>
    <w:rsid w:val="00DB6D1E"/>
    <w:rsid w:val="00DB768D"/>
    <w:rsid w:val="00DB7F82"/>
    <w:rsid w:val="00DC16EB"/>
    <w:rsid w:val="00DC4BAA"/>
    <w:rsid w:val="00DC6E6F"/>
    <w:rsid w:val="00DD0147"/>
    <w:rsid w:val="00DD0331"/>
    <w:rsid w:val="00DD0455"/>
    <w:rsid w:val="00DD0B55"/>
    <w:rsid w:val="00DD124D"/>
    <w:rsid w:val="00DD2A8F"/>
    <w:rsid w:val="00DD4486"/>
    <w:rsid w:val="00DD5A29"/>
    <w:rsid w:val="00DD5CC4"/>
    <w:rsid w:val="00DD7B06"/>
    <w:rsid w:val="00DE025F"/>
    <w:rsid w:val="00DE1961"/>
    <w:rsid w:val="00DE2E81"/>
    <w:rsid w:val="00DE4728"/>
    <w:rsid w:val="00DE5CC6"/>
    <w:rsid w:val="00DE7028"/>
    <w:rsid w:val="00DF0C7E"/>
    <w:rsid w:val="00DF18F7"/>
    <w:rsid w:val="00DF22FC"/>
    <w:rsid w:val="00DF2828"/>
    <w:rsid w:val="00DF6287"/>
    <w:rsid w:val="00E008BF"/>
    <w:rsid w:val="00E039E1"/>
    <w:rsid w:val="00E043D5"/>
    <w:rsid w:val="00E046EF"/>
    <w:rsid w:val="00E04DD7"/>
    <w:rsid w:val="00E06377"/>
    <w:rsid w:val="00E130B9"/>
    <w:rsid w:val="00E1314A"/>
    <w:rsid w:val="00E13816"/>
    <w:rsid w:val="00E1450E"/>
    <w:rsid w:val="00E15AF3"/>
    <w:rsid w:val="00E15F00"/>
    <w:rsid w:val="00E16A90"/>
    <w:rsid w:val="00E175EC"/>
    <w:rsid w:val="00E17757"/>
    <w:rsid w:val="00E20D62"/>
    <w:rsid w:val="00E210F9"/>
    <w:rsid w:val="00E22E49"/>
    <w:rsid w:val="00E231D5"/>
    <w:rsid w:val="00E2369E"/>
    <w:rsid w:val="00E23CA4"/>
    <w:rsid w:val="00E243FB"/>
    <w:rsid w:val="00E24820"/>
    <w:rsid w:val="00E24DA2"/>
    <w:rsid w:val="00E30034"/>
    <w:rsid w:val="00E30A86"/>
    <w:rsid w:val="00E30EB8"/>
    <w:rsid w:val="00E30F51"/>
    <w:rsid w:val="00E31322"/>
    <w:rsid w:val="00E33211"/>
    <w:rsid w:val="00E34044"/>
    <w:rsid w:val="00E3684B"/>
    <w:rsid w:val="00E413AC"/>
    <w:rsid w:val="00E4169E"/>
    <w:rsid w:val="00E429FD"/>
    <w:rsid w:val="00E45969"/>
    <w:rsid w:val="00E47750"/>
    <w:rsid w:val="00E47A27"/>
    <w:rsid w:val="00E47AA3"/>
    <w:rsid w:val="00E518A0"/>
    <w:rsid w:val="00E53B1A"/>
    <w:rsid w:val="00E549F9"/>
    <w:rsid w:val="00E5508A"/>
    <w:rsid w:val="00E554B1"/>
    <w:rsid w:val="00E56895"/>
    <w:rsid w:val="00E609A9"/>
    <w:rsid w:val="00E60E77"/>
    <w:rsid w:val="00E61BE3"/>
    <w:rsid w:val="00E6603F"/>
    <w:rsid w:val="00E67D10"/>
    <w:rsid w:val="00E7388E"/>
    <w:rsid w:val="00E75659"/>
    <w:rsid w:val="00E7744F"/>
    <w:rsid w:val="00E805FB"/>
    <w:rsid w:val="00E80C4D"/>
    <w:rsid w:val="00E81B19"/>
    <w:rsid w:val="00E81B6A"/>
    <w:rsid w:val="00E82E4A"/>
    <w:rsid w:val="00E84262"/>
    <w:rsid w:val="00E84D5E"/>
    <w:rsid w:val="00E85D7E"/>
    <w:rsid w:val="00E875D8"/>
    <w:rsid w:val="00E90D80"/>
    <w:rsid w:val="00E92860"/>
    <w:rsid w:val="00E93132"/>
    <w:rsid w:val="00E93A15"/>
    <w:rsid w:val="00E95F75"/>
    <w:rsid w:val="00E96085"/>
    <w:rsid w:val="00E97FC4"/>
    <w:rsid w:val="00EA4451"/>
    <w:rsid w:val="00EA63DF"/>
    <w:rsid w:val="00EA6657"/>
    <w:rsid w:val="00EA68AD"/>
    <w:rsid w:val="00EA6F2A"/>
    <w:rsid w:val="00EB118A"/>
    <w:rsid w:val="00EB1D7E"/>
    <w:rsid w:val="00EB1E39"/>
    <w:rsid w:val="00EB200C"/>
    <w:rsid w:val="00EB2207"/>
    <w:rsid w:val="00EB35AE"/>
    <w:rsid w:val="00EB3A17"/>
    <w:rsid w:val="00EB501D"/>
    <w:rsid w:val="00EB59D1"/>
    <w:rsid w:val="00EB62A9"/>
    <w:rsid w:val="00EB7BF9"/>
    <w:rsid w:val="00EC2F26"/>
    <w:rsid w:val="00EC39E4"/>
    <w:rsid w:val="00EC3C9A"/>
    <w:rsid w:val="00EC3E74"/>
    <w:rsid w:val="00EC4E63"/>
    <w:rsid w:val="00EC54E3"/>
    <w:rsid w:val="00EC614E"/>
    <w:rsid w:val="00EC705F"/>
    <w:rsid w:val="00EC7338"/>
    <w:rsid w:val="00ED08FF"/>
    <w:rsid w:val="00ED1315"/>
    <w:rsid w:val="00ED14F3"/>
    <w:rsid w:val="00ED1C25"/>
    <w:rsid w:val="00ED1DA9"/>
    <w:rsid w:val="00ED21D4"/>
    <w:rsid w:val="00ED3C7A"/>
    <w:rsid w:val="00ED4C1B"/>
    <w:rsid w:val="00ED5869"/>
    <w:rsid w:val="00ED6032"/>
    <w:rsid w:val="00ED675E"/>
    <w:rsid w:val="00EE0E61"/>
    <w:rsid w:val="00EE0F0D"/>
    <w:rsid w:val="00EE16C1"/>
    <w:rsid w:val="00EE1B38"/>
    <w:rsid w:val="00EE1BB8"/>
    <w:rsid w:val="00EE28A7"/>
    <w:rsid w:val="00EE2D19"/>
    <w:rsid w:val="00EE378B"/>
    <w:rsid w:val="00EE4CC8"/>
    <w:rsid w:val="00EE5BFF"/>
    <w:rsid w:val="00EE6161"/>
    <w:rsid w:val="00EE6381"/>
    <w:rsid w:val="00EE65EE"/>
    <w:rsid w:val="00EE6C49"/>
    <w:rsid w:val="00EE7DB2"/>
    <w:rsid w:val="00EF0CB3"/>
    <w:rsid w:val="00EF1AA2"/>
    <w:rsid w:val="00EF20DF"/>
    <w:rsid w:val="00EF2859"/>
    <w:rsid w:val="00EF28CF"/>
    <w:rsid w:val="00EF3F44"/>
    <w:rsid w:val="00EF5145"/>
    <w:rsid w:val="00EF5A39"/>
    <w:rsid w:val="00EF68D1"/>
    <w:rsid w:val="00EF6F28"/>
    <w:rsid w:val="00F01043"/>
    <w:rsid w:val="00F01C29"/>
    <w:rsid w:val="00F078F2"/>
    <w:rsid w:val="00F10716"/>
    <w:rsid w:val="00F10B14"/>
    <w:rsid w:val="00F11230"/>
    <w:rsid w:val="00F113A2"/>
    <w:rsid w:val="00F13AFD"/>
    <w:rsid w:val="00F13DEE"/>
    <w:rsid w:val="00F16E62"/>
    <w:rsid w:val="00F170FF"/>
    <w:rsid w:val="00F21266"/>
    <w:rsid w:val="00F21BA2"/>
    <w:rsid w:val="00F220E3"/>
    <w:rsid w:val="00F23A72"/>
    <w:rsid w:val="00F266F5"/>
    <w:rsid w:val="00F26AAD"/>
    <w:rsid w:val="00F26BDA"/>
    <w:rsid w:val="00F27886"/>
    <w:rsid w:val="00F30094"/>
    <w:rsid w:val="00F319F4"/>
    <w:rsid w:val="00F3251E"/>
    <w:rsid w:val="00F330D5"/>
    <w:rsid w:val="00F345A2"/>
    <w:rsid w:val="00F4021A"/>
    <w:rsid w:val="00F4037F"/>
    <w:rsid w:val="00F40D7F"/>
    <w:rsid w:val="00F441A0"/>
    <w:rsid w:val="00F4623E"/>
    <w:rsid w:val="00F5185C"/>
    <w:rsid w:val="00F5218E"/>
    <w:rsid w:val="00F541F2"/>
    <w:rsid w:val="00F55679"/>
    <w:rsid w:val="00F558B0"/>
    <w:rsid w:val="00F55BE8"/>
    <w:rsid w:val="00F56858"/>
    <w:rsid w:val="00F568AE"/>
    <w:rsid w:val="00F574D0"/>
    <w:rsid w:val="00F5753B"/>
    <w:rsid w:val="00F60231"/>
    <w:rsid w:val="00F6378E"/>
    <w:rsid w:val="00F65833"/>
    <w:rsid w:val="00F6619C"/>
    <w:rsid w:val="00F71B93"/>
    <w:rsid w:val="00F72440"/>
    <w:rsid w:val="00F74343"/>
    <w:rsid w:val="00F7441B"/>
    <w:rsid w:val="00F7662B"/>
    <w:rsid w:val="00F76C84"/>
    <w:rsid w:val="00F779ED"/>
    <w:rsid w:val="00F77D60"/>
    <w:rsid w:val="00F856BE"/>
    <w:rsid w:val="00F85B68"/>
    <w:rsid w:val="00F876C1"/>
    <w:rsid w:val="00F9123C"/>
    <w:rsid w:val="00F91690"/>
    <w:rsid w:val="00F92F44"/>
    <w:rsid w:val="00F9488E"/>
    <w:rsid w:val="00F96A04"/>
    <w:rsid w:val="00F97E83"/>
    <w:rsid w:val="00FA16FF"/>
    <w:rsid w:val="00FA1B25"/>
    <w:rsid w:val="00FA5956"/>
    <w:rsid w:val="00FA6571"/>
    <w:rsid w:val="00FB00F8"/>
    <w:rsid w:val="00FB0692"/>
    <w:rsid w:val="00FB0764"/>
    <w:rsid w:val="00FB09FF"/>
    <w:rsid w:val="00FB15B1"/>
    <w:rsid w:val="00FB1C8A"/>
    <w:rsid w:val="00FB2C41"/>
    <w:rsid w:val="00FB2CE1"/>
    <w:rsid w:val="00FB2DCE"/>
    <w:rsid w:val="00FB2DDE"/>
    <w:rsid w:val="00FB474A"/>
    <w:rsid w:val="00FB67B2"/>
    <w:rsid w:val="00FB7722"/>
    <w:rsid w:val="00FC0F02"/>
    <w:rsid w:val="00FC1B3F"/>
    <w:rsid w:val="00FC1DCF"/>
    <w:rsid w:val="00FC2541"/>
    <w:rsid w:val="00FC29DE"/>
    <w:rsid w:val="00FC3A57"/>
    <w:rsid w:val="00FC42AD"/>
    <w:rsid w:val="00FC4648"/>
    <w:rsid w:val="00FC4688"/>
    <w:rsid w:val="00FC4B9F"/>
    <w:rsid w:val="00FC6074"/>
    <w:rsid w:val="00FC621E"/>
    <w:rsid w:val="00FD1046"/>
    <w:rsid w:val="00FD29B8"/>
    <w:rsid w:val="00FD4474"/>
    <w:rsid w:val="00FD487D"/>
    <w:rsid w:val="00FD68E6"/>
    <w:rsid w:val="00FD720A"/>
    <w:rsid w:val="00FD74AC"/>
    <w:rsid w:val="00FE099D"/>
    <w:rsid w:val="00FE4A44"/>
    <w:rsid w:val="00FE5196"/>
    <w:rsid w:val="00FE5532"/>
    <w:rsid w:val="00FE5D4C"/>
    <w:rsid w:val="00FE6B50"/>
    <w:rsid w:val="00FE769E"/>
    <w:rsid w:val="00FF0444"/>
    <w:rsid w:val="00FF239F"/>
    <w:rsid w:val="00FF2509"/>
    <w:rsid w:val="00FF2E49"/>
    <w:rsid w:val="00FF37AD"/>
    <w:rsid w:val="00FF480A"/>
    <w:rsid w:val="00FF503A"/>
    <w:rsid w:val="00FF5378"/>
    <w:rsid w:val="00FF63A4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4"/>
        <o:r id="V:Rule3" type="connector" idref="#Прямая со стрелкой 1"/>
        <o:r id="V:Rule4" type="connector" idref="#Прямая со стрелкой 8"/>
        <o:r id="V:Rule5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62"/>
    <w:pPr>
      <w:suppressAutoHyphens w:val="0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E20D62"/>
    <w:pPr>
      <w:keepNext/>
      <w:jc w:val="center"/>
      <w:outlineLvl w:val="0"/>
    </w:pPr>
    <w:rPr>
      <w:rFonts w:ascii="Arial Cyr Chuv" w:eastAsia="Times New Roman" w:hAnsi="Arial Cyr Chuv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uiPriority w:val="99"/>
    <w:semiHidden/>
    <w:unhideWhenUsed/>
    <w:rsid w:val="00794252"/>
    <w:pPr>
      <w:ind w:left="200" w:hanging="200"/>
    </w:pPr>
  </w:style>
  <w:style w:type="paragraph" w:styleId="a3">
    <w:name w:val="index heading"/>
    <w:basedOn w:val="a"/>
    <w:qFormat/>
    <w:rsid w:val="00794252"/>
    <w:pPr>
      <w:suppressLineNumbers/>
    </w:pPr>
    <w:rPr>
      <w:rFonts w:eastAsia="Times New Roman" w:cs="Mangal"/>
    </w:rPr>
  </w:style>
  <w:style w:type="paragraph" w:customStyle="1" w:styleId="Heading1">
    <w:name w:val="Heading 1"/>
    <w:basedOn w:val="a"/>
    <w:next w:val="a"/>
    <w:link w:val="11"/>
    <w:qFormat/>
    <w:rsid w:val="00794252"/>
    <w:pPr>
      <w:keepNext/>
      <w:outlineLvl w:val="0"/>
    </w:pPr>
    <w:rPr>
      <w:rFonts w:eastAsia="Times New Roman"/>
      <w:sz w:val="28"/>
    </w:rPr>
  </w:style>
  <w:style w:type="character" w:customStyle="1" w:styleId="11">
    <w:name w:val="Заголовок 1 Знак"/>
    <w:basedOn w:val="a0"/>
    <w:link w:val="Heading1"/>
    <w:uiPriority w:val="9"/>
    <w:qFormat/>
    <w:rsid w:val="0079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942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nhideWhenUsed/>
    <w:rsid w:val="00794252"/>
    <w:pPr>
      <w:spacing w:after="120"/>
    </w:pPr>
  </w:style>
  <w:style w:type="character" w:customStyle="1" w:styleId="a6">
    <w:name w:val="Основной текст Знак"/>
    <w:basedOn w:val="a0"/>
    <w:link w:val="a5"/>
    <w:rsid w:val="00794252"/>
    <w:rPr>
      <w:rFonts w:ascii="Times New Roman" w:hAnsi="Times New Roman"/>
      <w:sz w:val="20"/>
      <w:szCs w:val="20"/>
      <w:lang w:eastAsia="ru-RU"/>
    </w:rPr>
  </w:style>
  <w:style w:type="paragraph" w:customStyle="1" w:styleId="Caption">
    <w:name w:val="Caption"/>
    <w:basedOn w:val="a"/>
    <w:qFormat/>
    <w:rsid w:val="00794252"/>
    <w:pPr>
      <w:suppressLineNumbers/>
      <w:spacing w:before="120" w:after="120"/>
    </w:pPr>
    <w:rPr>
      <w:rFonts w:eastAsia="Times New Roman" w:cs="Mangal"/>
      <w:i/>
      <w:iCs/>
    </w:rPr>
  </w:style>
  <w:style w:type="paragraph" w:customStyle="1" w:styleId="ConsPlusNormal">
    <w:name w:val="ConsPlusNormal"/>
    <w:qFormat/>
    <w:rsid w:val="007942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0"/>
    <w:link w:val="1"/>
    <w:rsid w:val="00E20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7">
    <w:name w:val="No Spacing"/>
    <w:uiPriority w:val="1"/>
    <w:qFormat/>
    <w:rsid w:val="00E20D62"/>
    <w:pPr>
      <w:suppressAutoHyphens w:val="0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2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20D62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20D62"/>
    <w:rPr>
      <w:color w:val="0000FF"/>
      <w:u w:val="single"/>
    </w:rPr>
  </w:style>
  <w:style w:type="character" w:customStyle="1" w:styleId="dropdown-user-name">
    <w:name w:val="dropdown-user-name"/>
    <w:basedOn w:val="a0"/>
    <w:rsid w:val="00E20D62"/>
  </w:style>
  <w:style w:type="character" w:customStyle="1" w:styleId="dropdown-user-namefirst-letter">
    <w:name w:val="dropdown-user-name__first-letter"/>
    <w:basedOn w:val="a0"/>
    <w:rsid w:val="00E20D62"/>
  </w:style>
  <w:style w:type="paragraph" w:styleId="aa">
    <w:name w:val="Balloon Text"/>
    <w:basedOn w:val="a"/>
    <w:link w:val="ab"/>
    <w:uiPriority w:val="99"/>
    <w:semiHidden/>
    <w:unhideWhenUsed/>
    <w:rsid w:val="00E20D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0D6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4762;fld=134;dst=100127" TargetMode="External"/><Relationship Id="rId13" Type="http://schemas.openxmlformats.org/officeDocument/2006/relationships/hyperlink" Target="consultantplus://offline/ref=542A5D0761CEC79611689AC1E70F0BE01870004D23B6ED8B8B4A1FF8E44B6E51977EAA02BA745945M0rDH" TargetMode="External"/><Relationship Id="rId18" Type="http://schemas.openxmlformats.org/officeDocument/2006/relationships/hyperlink" Target="consultantplus://offline/ref=542A5D0761CEC796116885D0F20F0BE01B7100432DB0ED8B8B4A1FF8E4M4rBH" TargetMode="External"/><Relationship Id="rId26" Type="http://schemas.openxmlformats.org/officeDocument/2006/relationships/hyperlink" Target="consultantplus://offline/ref=A4847B104EA689810AEA3B0C9D2FE9432019B28F37018338C06FA028F7JAH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2A5D0761CEC79611689AC1E70F0BE01870004D23B6ED8B8B4A1FF8E44B6E51977EAA02BA745945M0rDH" TargetMode="External"/><Relationship Id="rId34" Type="http://schemas.openxmlformats.org/officeDocument/2006/relationships/hyperlink" Target="consultantplus://offline/main?base=MOB;n=134762;fld=134;dst=100125" TargetMode="External"/><Relationship Id="rId7" Type="http://schemas.openxmlformats.org/officeDocument/2006/relationships/hyperlink" Target="consultantplus://offline/ref=5B2D834E3BA1047E49BF5D259743B20A32AF4C8D2C604CAAE6736F11E6y155G" TargetMode="External"/><Relationship Id="rId12" Type="http://schemas.openxmlformats.org/officeDocument/2006/relationships/hyperlink" Target="consultantplus://offline/ref=542A5D0761CEC796116885D0F20F0BE01B7100432DB0ED8B8B4A1FF8E4M4rBH" TargetMode="External"/><Relationship Id="rId17" Type="http://schemas.openxmlformats.org/officeDocument/2006/relationships/hyperlink" Target="consultantplus://offline/ref=542A5D0761CEC79611689AC1E70F0BE01870004D23B6ED8B8B4A1FF8E44B6E51977EAA02BA745945M0rDH" TargetMode="External"/><Relationship Id="rId25" Type="http://schemas.openxmlformats.org/officeDocument/2006/relationships/hyperlink" Target="consultantplus://offline/ref=A4847B104EA689810AEA3B0C9D2FE9432016B98136078338C06FA028F7JAH8I" TargetMode="External"/><Relationship Id="rId33" Type="http://schemas.openxmlformats.org/officeDocument/2006/relationships/hyperlink" Target="consultantplus://offline/ref=4BBCE85631046BB3A75538B461EA093EB33D5C6D19F866644CECD864D997B6145F13FEA42CA4C475164FACcAp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2A5D0761CEC796116885D0F20F0BE01B7100432DB0ED8B8B4A1FF8E4M4rBH" TargetMode="External"/><Relationship Id="rId20" Type="http://schemas.openxmlformats.org/officeDocument/2006/relationships/hyperlink" Target="consultantplus://offline/ref=542A5D0761CEC796116885D0F20F0BE01B7100432DB0ED8B8B4A1FF8E4M4rBH" TargetMode="External"/><Relationship Id="rId29" Type="http://schemas.openxmlformats.org/officeDocument/2006/relationships/hyperlink" Target="consultantplus://offline/ref=A4847B104EA689810AEA3B0C9D2FE9432019B7833B028338C06FA028F7JAH8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2D834E3BA1047E49BF5D259743B20A32AF43812C664CAAE6736F11E615BA45CE7651CA09686CC0y15CG" TargetMode="External"/><Relationship Id="rId11" Type="http://schemas.openxmlformats.org/officeDocument/2006/relationships/hyperlink" Target="consultantplus://offline/ref=542A5D0761CEC79611689AC1E70F0BE01870004D23B6ED8B8B4A1FF8E44B6E51977EAA02BA745945M0rDH" TargetMode="External"/><Relationship Id="rId24" Type="http://schemas.openxmlformats.org/officeDocument/2006/relationships/hyperlink" Target="consultantplus://offline/ref=A4847B104EA689810AEA3B0C9D2FE9432016B98136078338C06FA028F7JAH8I" TargetMode="External"/><Relationship Id="rId32" Type="http://schemas.openxmlformats.org/officeDocument/2006/relationships/hyperlink" Target="consultantplus://offline/ref=F9D6EC25A67641CA0ED4661C2F817D265529E8124C27C3FD5710C83F104898B176E2DF4A03EEDC53C857AEY7FE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42A5D0761CEC79611689AC1E70F0BE01870004D23B6ED8B8B4A1FF8E44B6E51977EAA02BA745945M0rDH" TargetMode="External"/><Relationship Id="rId23" Type="http://schemas.openxmlformats.org/officeDocument/2006/relationships/hyperlink" Target="consultantplus://offline/ref=542A5D0761CEC79611689AC1E70F0BE01870004D23B6ED8B8B4A1FF8E44B6E51977EAA02BA745945M0rDH" TargetMode="External"/><Relationship Id="rId28" Type="http://schemas.openxmlformats.org/officeDocument/2006/relationships/hyperlink" Target="consultantplus://offline/ref=A4847B104EA689810AEA3B0C9D2FE9432016B18636028338C06FA028F7JAH8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42A5D0761CEC796116885D0F20F0BE01B7100432DB0ED8B8B4A1FF8E4M4rBH" TargetMode="External"/><Relationship Id="rId19" Type="http://schemas.openxmlformats.org/officeDocument/2006/relationships/hyperlink" Target="consultantplus://offline/ref=542A5D0761CEC79611689AC1E70F0BE01870004D23B6ED8B8B4A1FF8E44B6E51977EAA02BA745945M0rDH" TargetMode="External"/><Relationship Id="rId31" Type="http://schemas.openxmlformats.org/officeDocument/2006/relationships/hyperlink" Target="consultantplus://offline/main?base=MOB;n=134762;fld=134;dst=100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A5D0761CEC79611689AC1E70F0BE01870004D23B6ED8B8B4A1FF8E44B6E51977EAA02BA745945M0rDH" TargetMode="External"/><Relationship Id="rId14" Type="http://schemas.openxmlformats.org/officeDocument/2006/relationships/hyperlink" Target="consultantplus://offline/ref=542A5D0761CEC796116885D0F20F0BE01B7100432DB0ED8B8B4A1FF8E4M4rBH" TargetMode="External"/><Relationship Id="rId22" Type="http://schemas.openxmlformats.org/officeDocument/2006/relationships/hyperlink" Target="consultantplus://offline/ref=542A5D0761CEC79611689AC1E70F0BE01870004D23B6ED8B8B4A1FF8E44B6E51977EAA02BA745945M0rDH" TargetMode="External"/><Relationship Id="rId27" Type="http://schemas.openxmlformats.org/officeDocument/2006/relationships/hyperlink" Target="consultantplus://offline/ref=A4847B104EA689810AEA3B0C9D2FE9432815B5813708DE32C836AC2AJFH0I" TargetMode="External"/><Relationship Id="rId30" Type="http://schemas.openxmlformats.org/officeDocument/2006/relationships/hyperlink" Target="consultantplus://offline/ref=4A2D45440848D7D1FB491AAB5E00291B0AF84671D2E7231F937B44EA97DE800ACB1BAB02lDaE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19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Конып</dc:creator>
  <cp:keywords/>
  <dc:description/>
  <cp:lastModifiedBy>Конып</cp:lastModifiedBy>
  <cp:revision>5</cp:revision>
  <dcterms:created xsi:type="dcterms:W3CDTF">2025-05-22T10:20:00Z</dcterms:created>
  <dcterms:modified xsi:type="dcterms:W3CDTF">2025-05-23T07:52:00Z</dcterms:modified>
</cp:coreProperties>
</file>