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C6" w:rsidRDefault="001F63F0">
      <w:pPr>
        <w:keepNext/>
        <w:tabs>
          <w:tab w:val="left" w:pos="0"/>
          <w:tab w:val="left" w:pos="4678"/>
        </w:tabs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                 </w:t>
      </w:r>
      <w:r w:rsidR="00F24D25" w:rsidRPr="00F24D2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3074670</wp:posOffset>
            </wp:positionH>
            <wp:positionV relativeFrom="paragraph">
              <wp:posOffset>-297815</wp:posOffset>
            </wp:positionV>
            <wp:extent cx="47625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                   </w:t>
      </w:r>
    </w:p>
    <w:p w:rsidR="00F24D25" w:rsidRDefault="00F24D25" w:rsidP="00F24D25">
      <w:pPr>
        <w:spacing w:line="100" w:lineRule="atLeast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F24D25" w:rsidRDefault="001F63F0" w:rsidP="00F24D25">
      <w:pPr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    </w:t>
      </w:r>
      <w:r w:rsidR="00F24D25">
        <w:rPr>
          <w:rFonts w:ascii="Times New Roman" w:eastAsia="Lucida Sans Unicode" w:hAnsi="Times New Roman" w:cs="Times New Roman"/>
          <w:b/>
          <w:sz w:val="28"/>
          <w:szCs w:val="28"/>
        </w:rPr>
        <w:t>КОНЫПСКОГО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СЕЛЬСКОГО ПОСЕЛЕНИЯ                            </w:t>
      </w:r>
    </w:p>
    <w:p w:rsidR="00C140C6" w:rsidRDefault="00F24D25" w:rsidP="00F24D25">
      <w:pPr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>КИРОВО-ЧЕПЕЦКОГО</w:t>
      </w:r>
      <w:r w:rsidR="001F63F0">
        <w:rPr>
          <w:rFonts w:ascii="Times New Roman" w:eastAsia="Lucida Sans Unicode" w:hAnsi="Times New Roman" w:cs="Times New Roman"/>
          <w:b/>
          <w:sz w:val="28"/>
          <w:szCs w:val="28"/>
        </w:rPr>
        <w:t xml:space="preserve"> РАЙОНА КИРОВСКОЙ ОБЛАСТИ</w:t>
      </w:r>
    </w:p>
    <w:p w:rsidR="00C140C6" w:rsidRDefault="00C140C6">
      <w:pPr>
        <w:spacing w:line="100" w:lineRule="atLeast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C140C6" w:rsidRDefault="001F63F0">
      <w:pPr>
        <w:spacing w:line="100" w:lineRule="atLeast"/>
        <w:jc w:val="center"/>
        <w:rPr>
          <w:rFonts w:ascii="Times New Roman" w:eastAsia="Lucida Sans Unicode" w:hAnsi="Times New Roman" w:cs="Times New Roman"/>
          <w:b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sz w:val="32"/>
          <w:szCs w:val="32"/>
        </w:rPr>
        <w:t>ПОСТАНОВЛЕНИЕ</w:t>
      </w:r>
    </w:p>
    <w:p w:rsidR="00C140C6" w:rsidRDefault="00F24D25">
      <w:pPr>
        <w:tabs>
          <w:tab w:val="left" w:pos="7065"/>
        </w:tabs>
        <w:spacing w:line="100" w:lineRule="atLeast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30</w:t>
      </w:r>
      <w:r w:rsidR="001F63F0">
        <w:rPr>
          <w:rFonts w:ascii="Times New Roman" w:eastAsia="Lucida Sans Unicode" w:hAnsi="Times New Roman" w:cs="Times New Roman"/>
          <w:sz w:val="28"/>
          <w:szCs w:val="28"/>
        </w:rPr>
        <w:t xml:space="preserve">.07.2025                                                                                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№ 64</w:t>
      </w:r>
      <w:r w:rsidR="001F63F0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</w:p>
    <w:p w:rsidR="00C140C6" w:rsidRDefault="00F24D25">
      <w:pPr>
        <w:tabs>
          <w:tab w:val="left" w:pos="706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Д.Малый Конып</w:t>
      </w:r>
    </w:p>
    <w:p w:rsidR="00C140C6" w:rsidRDefault="00C14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9" w:type="dxa"/>
        <w:tblLayout w:type="fixed"/>
        <w:tblLook w:val="0000"/>
      </w:tblPr>
      <w:tblGrid>
        <w:gridCol w:w="9679"/>
      </w:tblGrid>
      <w:tr w:rsidR="00C140C6">
        <w:trPr>
          <w:trHeight w:val="659"/>
        </w:trPr>
        <w:tc>
          <w:tcPr>
            <w:tcW w:w="9679" w:type="dxa"/>
          </w:tcPr>
          <w:p w:rsidR="00C140C6" w:rsidRDefault="001F63F0">
            <w:pPr>
              <w:widowControl w:val="0"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балло-гектарах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в виде простой правильной дроби</w:t>
            </w:r>
          </w:p>
        </w:tc>
      </w:tr>
    </w:tbl>
    <w:p w:rsidR="00C140C6" w:rsidRDefault="00C140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0C6" w:rsidRDefault="001F6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п.2.1, п.4 ст. 15, п.8 ст.19.1 Федерального закона РФ от 24.07.2002 №101-ФЗ «Об обороте земель сельскохозяйственного назначения»,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Правительства РФ от 16.09.2020 № 1475 «Об утверждении Правил определения размеров земельных доле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й, выраженных в гектарах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балло-гектарах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виде простой правильной дроби»,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образования </w:t>
      </w:r>
      <w:r w:rsidR="00F2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Коныпское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="00F2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Кирово-Чепецкого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области, администрация </w:t>
      </w:r>
      <w:r w:rsidR="00F2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Коныпского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C140C6" w:rsidRDefault="001F6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Утвердить результаты определения размеров долей в праве общей долевой собственности на земельный уча</w:t>
      </w:r>
      <w:r w:rsidR="00F24D25">
        <w:rPr>
          <w:rFonts w:ascii="Times New Roman" w:hAnsi="Times New Roman" w:cs="Times New Roman"/>
          <w:sz w:val="28"/>
          <w:szCs w:val="28"/>
        </w:rPr>
        <w:t>сток с кадастровым номером 43:12:000000:135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24D25">
        <w:rPr>
          <w:rFonts w:ascii="Times New Roman" w:hAnsi="Times New Roman" w:cs="Times New Roman"/>
          <w:sz w:val="28"/>
          <w:szCs w:val="28"/>
        </w:rPr>
        <w:t>20511484</w:t>
      </w:r>
      <w:r>
        <w:rPr>
          <w:rFonts w:ascii="Times New Roman" w:hAnsi="Times New Roman" w:cs="Times New Roman"/>
          <w:sz w:val="28"/>
          <w:szCs w:val="28"/>
        </w:rPr>
        <w:t xml:space="preserve"> кв.м., местоположение: Кировская область </w:t>
      </w:r>
      <w:proofErr w:type="spellStart"/>
      <w:r w:rsidR="00F24D25">
        <w:rPr>
          <w:rFonts w:ascii="Times New Roman" w:hAnsi="Times New Roman" w:cs="Times New Roman"/>
          <w:sz w:val="28"/>
          <w:szCs w:val="28"/>
        </w:rPr>
        <w:t>Кирово-Чепецкий</w:t>
      </w:r>
      <w:proofErr w:type="spellEnd"/>
      <w:r w:rsidR="00F24D2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 из земель сельскохозяй</w:t>
      </w:r>
      <w:r>
        <w:rPr>
          <w:rFonts w:ascii="Times New Roman" w:hAnsi="Times New Roman" w:cs="Times New Roman"/>
          <w:sz w:val="28"/>
          <w:szCs w:val="28"/>
        </w:rPr>
        <w:t xml:space="preserve">ственного назначения, выраженных в гектарах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балло-гектарах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в виде простой правильной дроби, согласно приложению к настоящему постановлению.</w:t>
      </w:r>
    </w:p>
    <w:p w:rsidR="00C140C6" w:rsidRDefault="001F6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вступает в силу со дня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F24D25">
        <w:rPr>
          <w:rFonts w:ascii="Times New Roman" w:hAnsi="Times New Roman" w:cs="Times New Roman"/>
          <w:sz w:val="28"/>
          <w:szCs w:val="28"/>
        </w:rPr>
        <w:t>Коныпского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24D25">
        <w:rPr>
          <w:rFonts w:ascii="Times New Roman" w:hAnsi="Times New Roman" w:cs="Times New Roman"/>
          <w:sz w:val="28"/>
          <w:szCs w:val="28"/>
        </w:rPr>
        <w:t xml:space="preserve">Кирово-Чепецкого </w:t>
      </w:r>
      <w:r>
        <w:rPr>
          <w:rFonts w:ascii="Times New Roman" w:hAnsi="Times New Roman" w:cs="Times New Roman"/>
          <w:sz w:val="28"/>
          <w:szCs w:val="28"/>
        </w:rPr>
        <w:t>района Кировской области в информационной тел</w:t>
      </w:r>
      <w:r w:rsidR="00F24D25">
        <w:rPr>
          <w:rFonts w:ascii="Times New Roman" w:hAnsi="Times New Roman" w:cs="Times New Roman"/>
          <w:sz w:val="28"/>
          <w:szCs w:val="28"/>
        </w:rPr>
        <w:t>екоммуникационной сети Интернет и информационном бюллетене «</w:t>
      </w:r>
      <w:proofErr w:type="spellStart"/>
      <w:r w:rsidR="00F24D25">
        <w:rPr>
          <w:rFonts w:ascii="Times New Roman" w:hAnsi="Times New Roman" w:cs="Times New Roman"/>
          <w:sz w:val="28"/>
          <w:szCs w:val="28"/>
        </w:rPr>
        <w:t>Коныпский</w:t>
      </w:r>
      <w:proofErr w:type="spellEnd"/>
      <w:r w:rsidR="00F24D25">
        <w:rPr>
          <w:rFonts w:ascii="Times New Roman" w:hAnsi="Times New Roman" w:cs="Times New Roman"/>
          <w:sz w:val="28"/>
          <w:szCs w:val="28"/>
        </w:rPr>
        <w:t xml:space="preserve"> вестник».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C6" w:rsidRDefault="001F6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Внести изменения в сведения, содержащиеся в Едином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 реестре недвижимости, в отношении размера доли в порядке, установленном Федеральным законом от 13 июля 2015 года № 218-ФЗ «О государственной регистрации недвижимости», по истечении тридцати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0C6" w:rsidRDefault="001F6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4. Контроль исполнения Постановления оставляю за собой. </w:t>
      </w:r>
    </w:p>
    <w:p w:rsidR="00C140C6" w:rsidRDefault="00C14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0C6" w:rsidRDefault="00F2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1F63F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140C6" w:rsidRDefault="00F2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Коныпского</w:t>
      </w:r>
      <w:r w:rsidR="001F6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C6" w:rsidRDefault="001F6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 w:rsidR="00F24D2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24D25">
        <w:rPr>
          <w:rFonts w:ascii="Times New Roman" w:hAnsi="Times New Roman" w:cs="Times New Roman"/>
          <w:sz w:val="28"/>
          <w:szCs w:val="28"/>
        </w:rPr>
        <w:t xml:space="preserve">   Е.А.Матвеева</w:t>
      </w:r>
    </w:p>
    <w:p w:rsidR="00C140C6" w:rsidRDefault="001F63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140C6" w:rsidRDefault="001F63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C140C6" w:rsidRDefault="001F63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24D25">
        <w:rPr>
          <w:rFonts w:ascii="Times New Roman" w:hAnsi="Times New Roman" w:cs="Times New Roman"/>
          <w:sz w:val="28"/>
          <w:szCs w:val="28"/>
        </w:rPr>
        <w:t>Коныпского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C6" w:rsidRDefault="001F63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140C6" w:rsidRDefault="00F24D25">
      <w:pPr>
        <w:tabs>
          <w:tab w:val="left" w:pos="645"/>
          <w:tab w:val="right" w:pos="100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 30.07.2025   №  64</w:t>
      </w:r>
      <w:r w:rsidR="001F63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40C6" w:rsidRDefault="00C140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315" w:type="dxa"/>
        <w:tblLayout w:type="fixed"/>
        <w:tblLook w:val="04A0"/>
      </w:tblPr>
      <w:tblGrid>
        <w:gridCol w:w="534"/>
        <w:gridCol w:w="3684"/>
        <w:gridCol w:w="3687"/>
        <w:gridCol w:w="1134"/>
        <w:gridCol w:w="1276"/>
      </w:tblGrid>
      <w:tr w:rsidR="00C140C6" w:rsidTr="00C202DC">
        <w:tc>
          <w:tcPr>
            <w:tcW w:w="534" w:type="dxa"/>
          </w:tcPr>
          <w:p w:rsidR="00C140C6" w:rsidRDefault="001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4" w:type="dxa"/>
          </w:tcPr>
          <w:p w:rsidR="00C140C6" w:rsidRDefault="001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3687" w:type="dxa"/>
          </w:tcPr>
          <w:p w:rsidR="00C140C6" w:rsidRDefault="001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Номер записи реестра</w:t>
            </w:r>
          </w:p>
        </w:tc>
        <w:tc>
          <w:tcPr>
            <w:tcW w:w="1134" w:type="dxa"/>
          </w:tcPr>
          <w:p w:rsidR="00C140C6" w:rsidRDefault="001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Размер земельной доли 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га</w:t>
            </w:r>
            <w:proofErr w:type="gramEnd"/>
          </w:p>
          <w:p w:rsidR="00C140C6" w:rsidRDefault="00C14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40C6" w:rsidRDefault="001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 земельной  доли в виде простой правильной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дроби</w:t>
            </w:r>
          </w:p>
        </w:tc>
      </w:tr>
      <w:tr w:rsidR="00C140C6" w:rsidTr="00C202DC">
        <w:tc>
          <w:tcPr>
            <w:tcW w:w="534" w:type="dxa"/>
          </w:tcPr>
          <w:p w:rsidR="00C140C6" w:rsidRDefault="001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C140C6" w:rsidRDefault="001F63F0" w:rsidP="00F2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F24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Коныпское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 </w:t>
            </w:r>
            <w:r w:rsidR="00F24D25">
              <w:rPr>
                <w:rFonts w:ascii="Times New Roman" w:eastAsia="Calibri" w:hAnsi="Times New Roman" w:cs="Times New Roman"/>
                <w:sz w:val="24"/>
                <w:szCs w:val="24"/>
              </w:rPr>
              <w:t>Кирово-Чепецкого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3687" w:type="dxa"/>
          </w:tcPr>
          <w:p w:rsidR="00C140C6" w:rsidRDefault="00F24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43:12:000000:135-43/044/2021</w:t>
            </w:r>
            <w:r w:rsidR="001F63F0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="000D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02.11.2021</w:t>
            </w:r>
          </w:p>
        </w:tc>
        <w:tc>
          <w:tcPr>
            <w:tcW w:w="1134" w:type="dxa"/>
          </w:tcPr>
          <w:p w:rsidR="00C140C6" w:rsidRDefault="00F24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276" w:type="dxa"/>
          </w:tcPr>
          <w:p w:rsidR="00C140C6" w:rsidRDefault="00F24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6/2051</w:t>
            </w:r>
          </w:p>
        </w:tc>
      </w:tr>
      <w:tr w:rsidR="00C140C6" w:rsidTr="00C202DC">
        <w:tc>
          <w:tcPr>
            <w:tcW w:w="534" w:type="dxa"/>
          </w:tcPr>
          <w:p w:rsidR="00C140C6" w:rsidRDefault="001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C140C6" w:rsidRDefault="00F24D25" w:rsidP="00F2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Сельскохозяйственный производственный кооператив</w:t>
            </w:r>
            <w:r w:rsidR="001F6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«Конып»</w:t>
            </w:r>
          </w:p>
        </w:tc>
        <w:tc>
          <w:tcPr>
            <w:tcW w:w="3687" w:type="dxa"/>
          </w:tcPr>
          <w:p w:rsidR="00C140C6" w:rsidRDefault="00C202DC" w:rsidP="00C20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43-43/003-43/003/333/2015-726/1</w:t>
            </w:r>
            <w:r w:rsidR="000D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24.06.2015</w:t>
            </w:r>
          </w:p>
        </w:tc>
        <w:tc>
          <w:tcPr>
            <w:tcW w:w="1134" w:type="dxa"/>
          </w:tcPr>
          <w:p w:rsidR="00C140C6" w:rsidRDefault="00C20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1276" w:type="dxa"/>
          </w:tcPr>
          <w:p w:rsidR="00C140C6" w:rsidRDefault="00C20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5/2051</w:t>
            </w:r>
          </w:p>
        </w:tc>
      </w:tr>
      <w:tr w:rsidR="00C202DC" w:rsidTr="00C202DC">
        <w:tc>
          <w:tcPr>
            <w:tcW w:w="534" w:type="dxa"/>
          </w:tcPr>
          <w:p w:rsidR="00C202DC" w:rsidRDefault="00C20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C202DC" w:rsidRDefault="00C202DC" w:rsidP="009F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Сельскохозяйственный производственный кооператив «Конып»</w:t>
            </w:r>
          </w:p>
        </w:tc>
        <w:tc>
          <w:tcPr>
            <w:tcW w:w="3687" w:type="dxa"/>
          </w:tcPr>
          <w:p w:rsidR="00C202DC" w:rsidRDefault="00C202DC" w:rsidP="009F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43-43/003-43/003/333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/2015-725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 w:rsidR="000D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24.06.2015</w:t>
            </w:r>
          </w:p>
        </w:tc>
        <w:tc>
          <w:tcPr>
            <w:tcW w:w="1134" w:type="dxa"/>
          </w:tcPr>
          <w:p w:rsidR="00C202DC" w:rsidRDefault="00C202DC" w:rsidP="009F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294,98</w:t>
            </w:r>
          </w:p>
        </w:tc>
        <w:tc>
          <w:tcPr>
            <w:tcW w:w="1276" w:type="dxa"/>
          </w:tcPr>
          <w:p w:rsidR="00C202DC" w:rsidRDefault="00C202DC" w:rsidP="009F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/2051</w:t>
            </w:r>
          </w:p>
        </w:tc>
      </w:tr>
      <w:tr w:rsidR="00C202DC" w:rsidTr="00C202DC">
        <w:tc>
          <w:tcPr>
            <w:tcW w:w="534" w:type="dxa"/>
          </w:tcPr>
          <w:p w:rsidR="00C202DC" w:rsidRDefault="00C20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C202DC" w:rsidRDefault="00C202DC" w:rsidP="009F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Сельскохозяйственный производственный кооператив «Конып»</w:t>
            </w:r>
          </w:p>
        </w:tc>
        <w:tc>
          <w:tcPr>
            <w:tcW w:w="3687" w:type="dxa"/>
          </w:tcPr>
          <w:p w:rsidR="00C202DC" w:rsidRDefault="00C202DC" w:rsidP="009F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43-43/003-43/003/333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/2015-724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 w:rsidR="000D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24.06.2015</w:t>
            </w:r>
          </w:p>
        </w:tc>
        <w:tc>
          <w:tcPr>
            <w:tcW w:w="1134" w:type="dxa"/>
          </w:tcPr>
          <w:p w:rsidR="00C202DC" w:rsidRDefault="00C202DC" w:rsidP="009F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186,62</w:t>
            </w:r>
          </w:p>
        </w:tc>
        <w:tc>
          <w:tcPr>
            <w:tcW w:w="1276" w:type="dxa"/>
          </w:tcPr>
          <w:p w:rsidR="00C202DC" w:rsidRDefault="00C202DC" w:rsidP="009F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/2051</w:t>
            </w:r>
          </w:p>
        </w:tc>
      </w:tr>
      <w:tr w:rsidR="00C202DC" w:rsidTr="00C202DC">
        <w:tc>
          <w:tcPr>
            <w:tcW w:w="534" w:type="dxa"/>
          </w:tcPr>
          <w:p w:rsidR="00C202DC" w:rsidRDefault="00C20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C202DC" w:rsidRDefault="00C202DC" w:rsidP="009F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Сельскохозяйственный производственный кооператив «Конып»</w:t>
            </w:r>
          </w:p>
        </w:tc>
        <w:tc>
          <w:tcPr>
            <w:tcW w:w="3687" w:type="dxa"/>
          </w:tcPr>
          <w:p w:rsidR="00C202DC" w:rsidRDefault="00C202DC" w:rsidP="009F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43-43/003-43/003/333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/2015-723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 w:rsidR="000D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24.06.2015</w:t>
            </w:r>
          </w:p>
        </w:tc>
        <w:tc>
          <w:tcPr>
            <w:tcW w:w="1134" w:type="dxa"/>
          </w:tcPr>
          <w:p w:rsidR="00C202DC" w:rsidRDefault="00C202DC" w:rsidP="009F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276" w:type="dxa"/>
          </w:tcPr>
          <w:p w:rsidR="00C202DC" w:rsidRDefault="00C202DC" w:rsidP="009F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/2051</w:t>
            </w:r>
          </w:p>
        </w:tc>
      </w:tr>
      <w:tr w:rsidR="00C140C6" w:rsidTr="00C202DC">
        <w:tc>
          <w:tcPr>
            <w:tcW w:w="534" w:type="dxa"/>
          </w:tcPr>
          <w:p w:rsidR="00C140C6" w:rsidRDefault="001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C140C6" w:rsidRDefault="00C20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Михайловна</w:t>
            </w:r>
          </w:p>
        </w:tc>
        <w:tc>
          <w:tcPr>
            <w:tcW w:w="3687" w:type="dxa"/>
          </w:tcPr>
          <w:p w:rsidR="00C140C6" w:rsidRDefault="00C20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43-43-03/712/2010-285</w:t>
            </w:r>
            <w:r w:rsidR="000D2F9A">
              <w:rPr>
                <w:rFonts w:ascii="Times New Roman" w:hAnsi="Times New Roman" w:cs="Times New Roman"/>
                <w:sz w:val="24"/>
                <w:szCs w:val="24"/>
              </w:rPr>
              <w:t xml:space="preserve"> от 21.12.2010</w:t>
            </w:r>
          </w:p>
        </w:tc>
        <w:tc>
          <w:tcPr>
            <w:tcW w:w="1134" w:type="dxa"/>
          </w:tcPr>
          <w:p w:rsidR="00C140C6" w:rsidRDefault="00C20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276" w:type="dxa"/>
          </w:tcPr>
          <w:p w:rsidR="00C140C6" w:rsidRDefault="00C20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6/2051</w:t>
            </w:r>
          </w:p>
        </w:tc>
      </w:tr>
      <w:tr w:rsidR="00C140C6" w:rsidTr="00C202DC">
        <w:tc>
          <w:tcPr>
            <w:tcW w:w="534" w:type="dxa"/>
          </w:tcPr>
          <w:p w:rsidR="00C140C6" w:rsidRDefault="001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C140C6" w:rsidRDefault="0023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</w:t>
            </w:r>
          </w:p>
        </w:tc>
        <w:tc>
          <w:tcPr>
            <w:tcW w:w="3687" w:type="dxa"/>
          </w:tcPr>
          <w:p w:rsidR="00C140C6" w:rsidRDefault="00235C42" w:rsidP="0023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43-43-03/661/2010-627</w:t>
            </w:r>
            <w:r w:rsidR="000D2F9A">
              <w:rPr>
                <w:rFonts w:ascii="Times New Roman" w:hAnsi="Times New Roman" w:cs="Times New Roman"/>
                <w:sz w:val="24"/>
                <w:szCs w:val="24"/>
              </w:rPr>
              <w:t xml:space="preserve"> от 09.12.2010</w:t>
            </w:r>
          </w:p>
        </w:tc>
        <w:tc>
          <w:tcPr>
            <w:tcW w:w="1134" w:type="dxa"/>
          </w:tcPr>
          <w:p w:rsidR="00C140C6" w:rsidRDefault="0023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276" w:type="dxa"/>
          </w:tcPr>
          <w:p w:rsidR="00C140C6" w:rsidRDefault="0023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6/2051</w:t>
            </w:r>
          </w:p>
        </w:tc>
      </w:tr>
      <w:tr w:rsidR="00C140C6" w:rsidTr="00C202DC">
        <w:tc>
          <w:tcPr>
            <w:tcW w:w="534" w:type="dxa"/>
          </w:tcPr>
          <w:p w:rsidR="00C140C6" w:rsidRDefault="001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C140C6" w:rsidRDefault="0023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Марина Анатольевна</w:t>
            </w:r>
          </w:p>
        </w:tc>
        <w:tc>
          <w:tcPr>
            <w:tcW w:w="3687" w:type="dxa"/>
          </w:tcPr>
          <w:p w:rsidR="00C140C6" w:rsidRDefault="0023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43-43-03/526/2010-263</w:t>
            </w:r>
            <w:r w:rsidR="000D2F9A">
              <w:rPr>
                <w:rFonts w:ascii="Times New Roman" w:hAnsi="Times New Roman" w:cs="Times New Roman"/>
                <w:sz w:val="24"/>
                <w:szCs w:val="24"/>
              </w:rPr>
              <w:t xml:space="preserve"> от 21.09.2010</w:t>
            </w:r>
          </w:p>
        </w:tc>
        <w:tc>
          <w:tcPr>
            <w:tcW w:w="1134" w:type="dxa"/>
          </w:tcPr>
          <w:p w:rsidR="00C140C6" w:rsidRDefault="0023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40C6" w:rsidRDefault="0023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1/2051</w:t>
            </w:r>
          </w:p>
        </w:tc>
      </w:tr>
      <w:tr w:rsidR="00C140C6" w:rsidTr="00C202DC">
        <w:tc>
          <w:tcPr>
            <w:tcW w:w="534" w:type="dxa"/>
          </w:tcPr>
          <w:p w:rsidR="00C140C6" w:rsidRDefault="001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C140C6" w:rsidRDefault="00235C42" w:rsidP="0023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Фаина Васильевна</w:t>
            </w:r>
          </w:p>
        </w:tc>
        <w:tc>
          <w:tcPr>
            <w:tcW w:w="3687" w:type="dxa"/>
          </w:tcPr>
          <w:p w:rsidR="00C140C6" w:rsidRDefault="0023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43-43-03/526/2010-262</w:t>
            </w:r>
            <w:r w:rsidR="000D2F9A">
              <w:rPr>
                <w:rFonts w:ascii="Times New Roman" w:hAnsi="Times New Roman" w:cs="Times New Roman"/>
                <w:sz w:val="24"/>
                <w:szCs w:val="24"/>
              </w:rPr>
              <w:t xml:space="preserve"> от 21.09.2010</w:t>
            </w:r>
          </w:p>
        </w:tc>
        <w:tc>
          <w:tcPr>
            <w:tcW w:w="1134" w:type="dxa"/>
          </w:tcPr>
          <w:p w:rsidR="00C140C6" w:rsidRDefault="0023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140C6" w:rsidRDefault="0023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3/2051</w:t>
            </w:r>
          </w:p>
        </w:tc>
      </w:tr>
      <w:tr w:rsidR="00C140C6" w:rsidTr="00C202DC">
        <w:tc>
          <w:tcPr>
            <w:tcW w:w="534" w:type="dxa"/>
          </w:tcPr>
          <w:p w:rsidR="00C140C6" w:rsidRDefault="001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C140C6" w:rsidRDefault="00156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3687" w:type="dxa"/>
          </w:tcPr>
          <w:p w:rsidR="00C140C6" w:rsidRDefault="0015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43-43-03/526/2010-090</w:t>
            </w:r>
            <w:r w:rsidR="000D2F9A">
              <w:rPr>
                <w:rFonts w:ascii="Times New Roman" w:hAnsi="Times New Roman" w:cs="Times New Roman"/>
                <w:sz w:val="24"/>
                <w:szCs w:val="24"/>
              </w:rPr>
              <w:t xml:space="preserve"> от 14.09.2010</w:t>
            </w:r>
          </w:p>
        </w:tc>
        <w:tc>
          <w:tcPr>
            <w:tcW w:w="1134" w:type="dxa"/>
          </w:tcPr>
          <w:p w:rsidR="00C140C6" w:rsidRDefault="0015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276" w:type="dxa"/>
          </w:tcPr>
          <w:p w:rsidR="00C140C6" w:rsidRDefault="0015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6/2051</w:t>
            </w:r>
          </w:p>
        </w:tc>
      </w:tr>
      <w:tr w:rsidR="00C140C6" w:rsidTr="00C202DC">
        <w:tc>
          <w:tcPr>
            <w:tcW w:w="534" w:type="dxa"/>
          </w:tcPr>
          <w:p w:rsidR="00C140C6" w:rsidRDefault="001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C140C6" w:rsidRDefault="00156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Ардашев Николай Петрович</w:t>
            </w:r>
          </w:p>
        </w:tc>
        <w:tc>
          <w:tcPr>
            <w:tcW w:w="3687" w:type="dxa"/>
          </w:tcPr>
          <w:p w:rsidR="00C140C6" w:rsidRDefault="0015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43-43-03/526/2010-015</w:t>
            </w:r>
            <w:r w:rsidR="000D2F9A">
              <w:rPr>
                <w:rFonts w:ascii="Times New Roman" w:hAnsi="Times New Roman" w:cs="Times New Roman"/>
                <w:sz w:val="24"/>
                <w:szCs w:val="24"/>
              </w:rPr>
              <w:t xml:space="preserve"> от 09.09.2010</w:t>
            </w:r>
          </w:p>
        </w:tc>
        <w:tc>
          <w:tcPr>
            <w:tcW w:w="1134" w:type="dxa"/>
          </w:tcPr>
          <w:p w:rsidR="00C140C6" w:rsidRDefault="0015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276" w:type="dxa"/>
          </w:tcPr>
          <w:p w:rsidR="00C140C6" w:rsidRDefault="0015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6/2051</w:t>
            </w:r>
          </w:p>
        </w:tc>
      </w:tr>
      <w:tr w:rsidR="00C140C6" w:rsidTr="00C202DC">
        <w:tc>
          <w:tcPr>
            <w:tcW w:w="534" w:type="dxa"/>
          </w:tcPr>
          <w:p w:rsidR="00C140C6" w:rsidRDefault="001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C140C6" w:rsidRDefault="000D2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3687" w:type="dxa"/>
          </w:tcPr>
          <w:p w:rsidR="00C140C6" w:rsidRDefault="000D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43-43-03/415/2010-923 от 07.09.2010</w:t>
            </w:r>
          </w:p>
        </w:tc>
        <w:tc>
          <w:tcPr>
            <w:tcW w:w="1134" w:type="dxa"/>
          </w:tcPr>
          <w:p w:rsidR="00C140C6" w:rsidRDefault="000D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276" w:type="dxa"/>
          </w:tcPr>
          <w:p w:rsidR="00C140C6" w:rsidRDefault="000D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6/2051</w:t>
            </w:r>
          </w:p>
        </w:tc>
      </w:tr>
    </w:tbl>
    <w:p w:rsidR="00C140C6" w:rsidRDefault="00C14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 w:rsidP="000D2F9A">
      <w:pPr>
        <w:tabs>
          <w:tab w:val="left" w:pos="645"/>
          <w:tab w:val="righ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0C6" w:rsidRDefault="00C140C6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140C6" w:rsidSect="00C140C6">
      <w:pgSz w:w="11906" w:h="16838"/>
      <w:pgMar w:top="709" w:right="850" w:bottom="709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140C6"/>
    <w:rsid w:val="000D2F9A"/>
    <w:rsid w:val="00156647"/>
    <w:rsid w:val="001F63F0"/>
    <w:rsid w:val="00235C42"/>
    <w:rsid w:val="00C140C6"/>
    <w:rsid w:val="00C202DC"/>
    <w:rsid w:val="00F2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D572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unhideWhenUsed/>
    <w:rsid w:val="007D4788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C140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C140C6"/>
    <w:pPr>
      <w:spacing w:after="140"/>
    </w:pPr>
  </w:style>
  <w:style w:type="paragraph" w:styleId="a6">
    <w:name w:val="List"/>
    <w:basedOn w:val="a5"/>
    <w:rsid w:val="00C140C6"/>
    <w:rPr>
      <w:rFonts w:cs="Mangal"/>
    </w:rPr>
  </w:style>
  <w:style w:type="paragraph" w:customStyle="1" w:styleId="Caption">
    <w:name w:val="Caption"/>
    <w:basedOn w:val="a"/>
    <w:qFormat/>
    <w:rsid w:val="00C140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C140C6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ED572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62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DB11-FDCD-416B-B88A-F80FDEBC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3</Pages>
  <Words>592</Words>
  <Characters>3379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Конып</cp:lastModifiedBy>
  <cp:revision>35</cp:revision>
  <cp:lastPrinted>2025-06-06T08:01:00Z</cp:lastPrinted>
  <dcterms:created xsi:type="dcterms:W3CDTF">2025-05-14T13:16:00Z</dcterms:created>
  <dcterms:modified xsi:type="dcterms:W3CDTF">2025-07-30T12:12:00Z</dcterms:modified>
  <dc:language>ru-RU</dc:language>
</cp:coreProperties>
</file>