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82" w:rsidRDefault="00394682" w:rsidP="003946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682" w:rsidRPr="004E77F0" w:rsidRDefault="00394682" w:rsidP="0039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682" w:rsidRPr="004E77F0" w:rsidRDefault="00394682" w:rsidP="003946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4E77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744513" w:rsidRPr="0074451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<v:textbox inset="0,0,0,0">
              <w:txbxContent>
                <w:p w:rsidR="00C94E60" w:rsidRDefault="00C94E60" w:rsidP="0039468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4017"/>
      </w:tblGrid>
      <w:tr w:rsidR="00394682" w:rsidRPr="004E77F0" w:rsidTr="00D342BB">
        <w:trPr>
          <w:cantSplit/>
          <w:trHeight w:hRule="exact" w:val="340"/>
        </w:trPr>
        <w:tc>
          <w:tcPr>
            <w:tcW w:w="3969" w:type="dxa"/>
          </w:tcPr>
          <w:p w:rsidR="00394682" w:rsidRPr="004E77F0" w:rsidRDefault="00394682" w:rsidP="00D3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7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4E7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394682" w:rsidRPr="004E77F0" w:rsidRDefault="00394682" w:rsidP="00D3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394682" w:rsidRPr="004E77F0" w:rsidRDefault="00394682" w:rsidP="00D342B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0"/>
                <w:lang w:eastAsia="ru-RU"/>
              </w:rPr>
            </w:pPr>
          </w:p>
        </w:tc>
      </w:tr>
    </w:tbl>
    <w:p w:rsidR="00394682" w:rsidRPr="004E77F0" w:rsidRDefault="00394682" w:rsidP="0039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394682" w:rsidRPr="004E77F0" w:rsidRDefault="00394682" w:rsidP="0039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КОНЫПСКАЯ СЕЛЬСКАЯ ДУМА</w:t>
      </w:r>
    </w:p>
    <w:p w:rsidR="00394682" w:rsidRPr="004E77F0" w:rsidRDefault="00394682" w:rsidP="0039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394682" w:rsidRPr="004E77F0" w:rsidRDefault="00A909AD" w:rsidP="0039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="00394682"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394682" w:rsidRPr="004E77F0" w:rsidRDefault="00394682" w:rsidP="0039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682" w:rsidRPr="004E77F0" w:rsidRDefault="00394682" w:rsidP="0039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7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94682" w:rsidRPr="004E77F0" w:rsidRDefault="00394682" w:rsidP="003946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015"/>
        <w:gridCol w:w="633"/>
        <w:gridCol w:w="1824"/>
      </w:tblGrid>
      <w:tr w:rsidR="00394682" w:rsidRPr="004E77F0" w:rsidTr="00D342BB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682" w:rsidRPr="004E77F0" w:rsidRDefault="000C61A1" w:rsidP="00D3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21.12.2023.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682" w:rsidRPr="004E77F0" w:rsidRDefault="00394682" w:rsidP="00D3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682" w:rsidRPr="004E77F0" w:rsidRDefault="00394682" w:rsidP="00D3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682" w:rsidRPr="004E77F0" w:rsidRDefault="00394682" w:rsidP="00D3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4682" w:rsidRPr="004E77F0" w:rsidRDefault="000C61A1" w:rsidP="00D3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12/30</w:t>
            </w:r>
          </w:p>
        </w:tc>
      </w:tr>
      <w:tr w:rsidR="00394682" w:rsidRPr="004E77F0" w:rsidTr="00D342BB">
        <w:tc>
          <w:tcPr>
            <w:tcW w:w="91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4682" w:rsidRPr="004E77F0" w:rsidRDefault="00394682" w:rsidP="00D3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394682" w:rsidRPr="004E77F0" w:rsidRDefault="00394682" w:rsidP="003946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4682" w:rsidRPr="004E77F0" w:rsidRDefault="00394682" w:rsidP="003946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4682" w:rsidRPr="004E77F0" w:rsidRDefault="00394682" w:rsidP="00394682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ие Коныпской сельской Думы от 10.03.2020 № 23/117</w:t>
      </w: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bookmarkStart w:id="0" w:name="_GoBack"/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  Положения об Администрации Коныпского сельского поселения Кирово-Чепецкого района Кировской области</w:t>
      </w:r>
      <w:bookmarkEnd w:id="0"/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394682" w:rsidRPr="004E77F0" w:rsidRDefault="00394682" w:rsidP="00394682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4682" w:rsidRPr="004E77F0" w:rsidRDefault="00394682" w:rsidP="00394682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4682" w:rsidRDefault="00394682" w:rsidP="0039468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77F0">
        <w:rPr>
          <w:rFonts w:ascii="Times New Roman" w:eastAsia="Times New Roman" w:hAnsi="Times New Roman" w:cs="Times New Roman"/>
          <w:sz w:val="28"/>
          <w:szCs w:val="28"/>
          <w:lang w:eastAsia="ar-SA"/>
        </w:rPr>
        <w:t>В  соответствии с Ф</w:t>
      </w:r>
      <w:r w:rsidRPr="004E77F0">
        <w:rPr>
          <w:rFonts w:ascii="Times New Roman" w:eastAsia="Arial CYR" w:hAnsi="Times New Roman" w:cs="Arial CYR"/>
          <w:sz w:val="28"/>
          <w:szCs w:val="28"/>
          <w:lang w:eastAsia="ar-SA"/>
        </w:rPr>
        <w:t>ед</w:t>
      </w:r>
      <w:r>
        <w:rPr>
          <w:rFonts w:ascii="Times New Roman" w:eastAsia="Arial CYR" w:hAnsi="Times New Roman" w:cs="Arial CYR"/>
          <w:sz w:val="28"/>
          <w:szCs w:val="28"/>
          <w:lang w:eastAsia="ar-SA"/>
        </w:rPr>
        <w:t>еральным законом от 06.10.2003 №</w:t>
      </w:r>
      <w:r w:rsidRPr="004E77F0">
        <w:rPr>
          <w:rFonts w:ascii="Times New Roman" w:eastAsia="Arial CYR" w:hAnsi="Times New Roman" w:cs="Arial CYR"/>
          <w:sz w:val="28"/>
          <w:szCs w:val="28"/>
          <w:lang w:eastAsia="ar-SA"/>
        </w:rPr>
        <w:t xml:space="preserve"> 131-ФЗ «Об общих принципах организации местного самоуправления в Российской Федерации»,</w:t>
      </w:r>
      <w:r w:rsidRPr="004E7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Уставом муниципального образования Коныпское сельское поселение Кирово-Чепецкого района Кировской области Коныпская сельская Дума РЕШИЛА:</w:t>
      </w:r>
    </w:p>
    <w:p w:rsidR="00394682" w:rsidRPr="004E77F0" w:rsidRDefault="00394682" w:rsidP="00394682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77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 об администрации  Коныпского сельского поселения Кирово-Чепецкого района Кировской области, утвержденное решением Коныпской сельской Думы от 10.03.2020 № 23/117 (далее – Положение),  следующие изменения:</w:t>
      </w:r>
    </w:p>
    <w:p w:rsidR="00394682" w:rsidRDefault="00394682" w:rsidP="00394682">
      <w:pPr>
        <w:tabs>
          <w:tab w:val="left" w:pos="709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</w:pPr>
      <w:r w:rsidRPr="004E77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1.1. </w:t>
      </w:r>
      <w:r w:rsidR="00D342BB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Статья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 2 «Полномочия администрации поселения»</w:t>
      </w:r>
      <w:r w:rsidR="009D46D1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, части</w:t>
      </w:r>
      <w:r w:rsidRPr="00A25D3D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 </w:t>
      </w:r>
      <w:r w:rsidR="00DE392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2.</w:t>
      </w:r>
      <w:r w:rsidR="009D46D1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1.</w:t>
      </w:r>
      <w:r w:rsidR="00DE392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 «</w:t>
      </w:r>
      <w:r w:rsidR="009D46D1" w:rsidRPr="009D46D1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К компетенции ад</w:t>
      </w:r>
      <w:r w:rsidR="009D46D1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министрации поселения относятся</w:t>
      </w:r>
      <w:r w:rsidR="00DE392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»</w:t>
      </w:r>
      <w:r w:rsidR="009D46D1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, </w:t>
      </w:r>
      <w:r w:rsidR="00C94E60" w:rsidRPr="00C94E60">
        <w:rPr>
          <w:rFonts w:ascii="Times New Roman" w:eastAsia="Arial CYR" w:hAnsi="Times New Roman" w:cs="Times New Roman"/>
          <w:sz w:val="28"/>
          <w:szCs w:val="28"/>
        </w:rPr>
        <w:t xml:space="preserve">2.1.27. </w:t>
      </w:r>
      <w:r w:rsidR="00C94E60">
        <w:rPr>
          <w:rFonts w:ascii="Times New Roman" w:eastAsia="Arial CYR" w:hAnsi="Times New Roman" w:cs="Times New Roman"/>
          <w:sz w:val="28"/>
          <w:szCs w:val="28"/>
        </w:rPr>
        <w:t>«</w:t>
      </w:r>
      <w:r w:rsidR="00C94E60" w:rsidRPr="00C94E60">
        <w:rPr>
          <w:rFonts w:ascii="Times New Roman" w:eastAsia="Arial CYR" w:hAnsi="Times New Roman" w:cs="Times New Roman"/>
          <w:sz w:val="28"/>
          <w:szCs w:val="28"/>
        </w:rPr>
        <w:t>Организация и осуществление мероприятий  по работе с детьми и молодежью в поселении</w:t>
      </w:r>
      <w:r w:rsidR="00C94E60">
        <w:rPr>
          <w:rFonts w:ascii="Times New Roman" w:eastAsia="Arial CYR" w:hAnsi="Times New Roman" w:cs="Times New Roman"/>
          <w:sz w:val="28"/>
          <w:szCs w:val="28"/>
        </w:rPr>
        <w:t>»</w:t>
      </w:r>
      <w:r w:rsidR="00C94E6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 </w:t>
      </w:r>
      <w:r w:rsidR="00DE392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Положения </w:t>
      </w:r>
      <w:r w:rsidR="00C94E6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читать в новой редакции</w:t>
      </w:r>
      <w:r w:rsidR="00DE392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:</w:t>
      </w:r>
    </w:p>
    <w:p w:rsidR="00DE3927" w:rsidRDefault="00DE3927" w:rsidP="00394682">
      <w:pPr>
        <w:tabs>
          <w:tab w:val="left" w:pos="709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«</w:t>
      </w:r>
      <w:r w:rsidR="00C94E60" w:rsidRPr="00C94E6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2.1.27.  Организация и осуществление мероприятий  по работе с детьми и молодежью в поселении</w:t>
      </w:r>
      <w:r w:rsidR="00C94E6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программ по основным направлениям реализации молодёжной политики, организация и </w:t>
      </w:r>
      <w:r w:rsidR="00C94E6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lastRenderedPageBreak/>
        <w:t>осуществление мониторинга реализации молодежной политики в поселении</w:t>
      </w:r>
      <w:proofErr w:type="gramStart"/>
      <w:r w:rsidRPr="00DE3927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»</w:t>
      </w:r>
      <w:proofErr w:type="gramEnd"/>
    </w:p>
    <w:p w:rsidR="00565ECD" w:rsidRPr="00565ECD" w:rsidRDefault="00394682" w:rsidP="00565EC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Arial CYR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4E7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565ECD" w:rsidRPr="00565ECD">
        <w:rPr>
          <w:rFonts w:ascii="Times New Roman" w:eastAsia="Times New Roman" w:hAnsi="Times New Roman" w:cs="Arial CYR"/>
          <w:sz w:val="28"/>
          <w:szCs w:val="28"/>
          <w:lang w:eastAsia="ar-SA"/>
        </w:rPr>
        <w:t>Опубликовать настоящее решение в информационном бюллетене, приложении к газете «Коныпский вестник» и на сайте администрации Коныпского сельского поселения Кирово-Чепецкого района Кировской области в сети «Интернет»:  https://konypskoe-r43.gosweb.gosuslugi.ru.</w:t>
      </w:r>
    </w:p>
    <w:p w:rsidR="00565ECD" w:rsidRPr="00565ECD" w:rsidRDefault="00565ECD" w:rsidP="00565EC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Arial CYR"/>
          <w:sz w:val="28"/>
          <w:szCs w:val="28"/>
          <w:lang w:eastAsia="ar-SA"/>
        </w:rPr>
      </w:pPr>
      <w:r>
        <w:rPr>
          <w:rFonts w:ascii="Times New Roman" w:eastAsia="Times New Roman" w:hAnsi="Times New Roman" w:cs="Arial CYR"/>
          <w:sz w:val="28"/>
          <w:szCs w:val="28"/>
          <w:lang w:eastAsia="ar-SA"/>
        </w:rPr>
        <w:t xml:space="preserve">         3</w:t>
      </w:r>
      <w:r w:rsidRPr="00565ECD">
        <w:rPr>
          <w:rFonts w:ascii="Times New Roman" w:eastAsia="Times New Roman" w:hAnsi="Times New Roman" w:cs="Arial CYR"/>
          <w:sz w:val="28"/>
          <w:szCs w:val="28"/>
          <w:lang w:eastAsia="ar-SA"/>
        </w:rPr>
        <w:t>. Настоящее решение вступает в силу с момента опубликования.</w:t>
      </w:r>
    </w:p>
    <w:p w:rsidR="00394682" w:rsidRPr="004E77F0" w:rsidRDefault="00394682" w:rsidP="00565EC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61A1" w:rsidRPr="00C42C1B" w:rsidRDefault="000C61A1" w:rsidP="000C61A1">
      <w:pPr>
        <w:rPr>
          <w:sz w:val="24"/>
          <w:szCs w:val="24"/>
        </w:rPr>
      </w:pPr>
    </w:p>
    <w:p w:rsidR="000C61A1" w:rsidRPr="000C61A1" w:rsidRDefault="000C61A1" w:rsidP="000C61A1">
      <w:pPr>
        <w:spacing w:after="0"/>
        <w:rPr>
          <w:sz w:val="28"/>
          <w:szCs w:val="28"/>
        </w:rPr>
      </w:pPr>
      <w:r w:rsidRPr="000C61A1">
        <w:rPr>
          <w:sz w:val="28"/>
          <w:szCs w:val="28"/>
        </w:rPr>
        <w:t xml:space="preserve"> Глава муниципального образования</w:t>
      </w:r>
    </w:p>
    <w:p w:rsidR="000C61A1" w:rsidRPr="000C61A1" w:rsidRDefault="000C61A1" w:rsidP="000C61A1">
      <w:pPr>
        <w:spacing w:after="0"/>
        <w:rPr>
          <w:sz w:val="28"/>
          <w:szCs w:val="28"/>
        </w:rPr>
      </w:pPr>
      <w:r w:rsidRPr="000C61A1">
        <w:rPr>
          <w:sz w:val="28"/>
          <w:szCs w:val="28"/>
        </w:rPr>
        <w:t xml:space="preserve"> </w:t>
      </w:r>
      <w:proofErr w:type="spellStart"/>
      <w:r w:rsidRPr="000C61A1">
        <w:rPr>
          <w:sz w:val="28"/>
          <w:szCs w:val="28"/>
        </w:rPr>
        <w:t>Коныпское</w:t>
      </w:r>
      <w:proofErr w:type="spellEnd"/>
      <w:r w:rsidRPr="000C61A1">
        <w:rPr>
          <w:sz w:val="28"/>
          <w:szCs w:val="28"/>
        </w:rPr>
        <w:t xml:space="preserve"> сельское поселение</w:t>
      </w:r>
    </w:p>
    <w:p w:rsidR="000C61A1" w:rsidRPr="000C61A1" w:rsidRDefault="000C61A1" w:rsidP="000C61A1">
      <w:pPr>
        <w:spacing w:after="0"/>
        <w:rPr>
          <w:sz w:val="28"/>
          <w:szCs w:val="28"/>
        </w:rPr>
      </w:pPr>
      <w:r w:rsidRPr="000C61A1">
        <w:rPr>
          <w:sz w:val="28"/>
          <w:szCs w:val="28"/>
        </w:rPr>
        <w:t xml:space="preserve"> </w:t>
      </w:r>
      <w:proofErr w:type="spellStart"/>
      <w:r w:rsidRPr="000C61A1">
        <w:rPr>
          <w:sz w:val="28"/>
          <w:szCs w:val="28"/>
        </w:rPr>
        <w:t>Кирово-Чепецкого</w:t>
      </w:r>
      <w:proofErr w:type="spellEnd"/>
      <w:r w:rsidRPr="000C61A1">
        <w:rPr>
          <w:sz w:val="28"/>
          <w:szCs w:val="28"/>
        </w:rPr>
        <w:t xml:space="preserve"> района   </w:t>
      </w:r>
    </w:p>
    <w:p w:rsidR="000C61A1" w:rsidRPr="000C61A1" w:rsidRDefault="000C61A1" w:rsidP="000C61A1">
      <w:pPr>
        <w:spacing w:after="0"/>
        <w:rPr>
          <w:sz w:val="28"/>
          <w:szCs w:val="28"/>
        </w:rPr>
      </w:pPr>
      <w:r w:rsidRPr="000C61A1">
        <w:rPr>
          <w:sz w:val="28"/>
          <w:szCs w:val="28"/>
        </w:rPr>
        <w:t xml:space="preserve"> Кировской области                                                                                  </w:t>
      </w:r>
      <w:proofErr w:type="spellStart"/>
      <w:r>
        <w:rPr>
          <w:sz w:val="28"/>
          <w:szCs w:val="28"/>
        </w:rPr>
        <w:t>Я.В.</w:t>
      </w:r>
      <w:r w:rsidRPr="000C61A1">
        <w:rPr>
          <w:sz w:val="28"/>
          <w:szCs w:val="28"/>
        </w:rPr>
        <w:t>Холодцова</w:t>
      </w:r>
      <w:proofErr w:type="spellEnd"/>
    </w:p>
    <w:p w:rsidR="00565ECD" w:rsidRPr="00565ECD" w:rsidRDefault="00565ECD" w:rsidP="000C61A1">
      <w:pPr>
        <w:suppressAutoHyphens/>
        <w:snapToGri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6CA" w:rsidRDefault="002356CA" w:rsidP="00565ECD">
      <w:pPr>
        <w:suppressAutoHyphens/>
        <w:snapToGrid w:val="0"/>
        <w:spacing w:after="0" w:line="280" w:lineRule="exact"/>
      </w:pPr>
    </w:p>
    <w:sectPr w:rsidR="002356CA" w:rsidSect="00D342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682"/>
    <w:rsid w:val="000C61A1"/>
    <w:rsid w:val="0017196C"/>
    <w:rsid w:val="002356CA"/>
    <w:rsid w:val="00394682"/>
    <w:rsid w:val="003E65FE"/>
    <w:rsid w:val="00565ECD"/>
    <w:rsid w:val="00744513"/>
    <w:rsid w:val="00951FAF"/>
    <w:rsid w:val="009C2C2F"/>
    <w:rsid w:val="009D46D1"/>
    <w:rsid w:val="00A909AD"/>
    <w:rsid w:val="00AB71BC"/>
    <w:rsid w:val="00C921AB"/>
    <w:rsid w:val="00C94E60"/>
    <w:rsid w:val="00D342BB"/>
    <w:rsid w:val="00D71E76"/>
    <w:rsid w:val="00DE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Конып</cp:lastModifiedBy>
  <cp:revision>10</cp:revision>
  <cp:lastPrinted>2023-12-25T09:28:00Z</cp:lastPrinted>
  <dcterms:created xsi:type="dcterms:W3CDTF">2021-01-25T12:08:00Z</dcterms:created>
  <dcterms:modified xsi:type="dcterms:W3CDTF">2023-12-25T09:35:00Z</dcterms:modified>
</cp:coreProperties>
</file>