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2147" w:rsidRDefault="00412147" w:rsidP="00BD06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418465" cy="59309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" cy="59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</w:t>
      </w:r>
      <w:r w:rsidR="008665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412147" w:rsidRDefault="00412147" w:rsidP="004121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КОНЫПСКАЯ СЕЛЬСКАЯ ДУМА              </w:t>
      </w:r>
    </w:p>
    <w:p w:rsidR="00412147" w:rsidRDefault="00412147" w:rsidP="004121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КИРОВО-ЧЕПЕЦКОГО РАЙОНА КИРОВСКОЙ ОБЛАСТИ</w:t>
      </w:r>
    </w:p>
    <w:p w:rsidR="00412147" w:rsidRDefault="00412147" w:rsidP="004121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2147" w:rsidRDefault="00C60795" w:rsidP="004121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ПЯТОГО </w:t>
      </w:r>
      <w:r w:rsidR="004121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СОЗЫВА</w:t>
      </w:r>
    </w:p>
    <w:p w:rsidR="00412147" w:rsidRDefault="00412147" w:rsidP="004121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1"/>
      </w:tblGrid>
      <w:tr w:rsidR="00412147" w:rsidTr="00412147">
        <w:trPr>
          <w:trHeight w:val="1183"/>
        </w:trPr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412147" w:rsidRDefault="004121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РЕШЕНИЕ</w:t>
            </w:r>
          </w:p>
          <w:p w:rsidR="00412147" w:rsidRDefault="004121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</w:p>
          <w:p w:rsidR="00412147" w:rsidRDefault="00C607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 xml:space="preserve">   От 12.03.2025</w:t>
            </w:r>
            <w:r w:rsidR="00412147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 xml:space="preserve">                                                              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 xml:space="preserve">   </w:t>
            </w:r>
            <w:r w:rsidR="00BD06BE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 xml:space="preserve">                         № 23/79</w:t>
            </w:r>
          </w:p>
          <w:p w:rsidR="00412147" w:rsidRDefault="004121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д. Малый Конып</w:t>
            </w:r>
          </w:p>
        </w:tc>
      </w:tr>
    </w:tbl>
    <w:p w:rsidR="00412147" w:rsidRDefault="00412147" w:rsidP="00412147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2147" w:rsidRDefault="00412147" w:rsidP="00C607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 отмене решен</w:t>
      </w:r>
      <w:r w:rsidR="00C607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ия Коныпской сельской Думы от 25.10.2021 № 39/179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«Об утверждении </w:t>
      </w:r>
      <w:r w:rsidR="00C60795">
        <w:rPr>
          <w:rFonts w:ascii="Times New Roman" w:eastAsia="Times New Roman" w:hAnsi="Times New Roman" w:cs="Times New Roman"/>
          <w:b/>
          <w:sz w:val="28"/>
          <w:szCs w:val="28"/>
        </w:rPr>
        <w:t xml:space="preserve">Положения о муниципальном контроле в области охраны и использования, особо охраняемых природных территорий местного значения в границах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муниципального образования Коныпское сельское поселение Кирово-Чепецкого района Кировской област</w:t>
      </w:r>
      <w:r w:rsidR="00C60795"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412147" w:rsidRDefault="00412147" w:rsidP="004121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2147" w:rsidRDefault="00412147" w:rsidP="004121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2147" w:rsidRDefault="00412147" w:rsidP="00412147">
      <w:pPr>
        <w:suppressAutoHyphens/>
        <w:autoSpaceDE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соответствии с Федеральным законом от 06.10.2003 № 131-ФЗ         «Об общих принципах организации местного самоуправления в Российской Федерации», </w:t>
      </w:r>
      <w:r w:rsidR="007A59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руководствуясь Уставом Коныпского сельского поселения,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Коныпская сельская Дума РЕШИЛА:</w:t>
      </w:r>
    </w:p>
    <w:p w:rsidR="00C60795" w:rsidRPr="00C60795" w:rsidRDefault="00412147" w:rsidP="00C607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 w:rsidR="00C607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Отменить решение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Коныпской сельской Думы </w:t>
      </w:r>
      <w:r w:rsidR="00C60795" w:rsidRPr="00C60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25.10.2021 № 39/179 «Об утверждении </w:t>
      </w:r>
      <w:r w:rsidR="00C60795" w:rsidRPr="00C60795">
        <w:rPr>
          <w:rFonts w:ascii="Times New Roman" w:eastAsia="Times New Roman" w:hAnsi="Times New Roman" w:cs="Times New Roman"/>
          <w:sz w:val="28"/>
          <w:szCs w:val="28"/>
        </w:rPr>
        <w:t>Положения о муниципальном контроле в области охраны и использования, особо охраняемых природных территорий местного значения в границах муниципального образования Коныпское сельское поселение Кирово-Чепецкого района Кировской области</w:t>
      </w:r>
    </w:p>
    <w:p w:rsidR="00412147" w:rsidRDefault="00C60795" w:rsidP="004121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412147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вступает в силу после официального опубликования в информационном бюллетене приложение к газете «Коныпский вестник».</w:t>
      </w:r>
    </w:p>
    <w:p w:rsidR="00412147" w:rsidRDefault="00412147" w:rsidP="004121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412147" w:rsidRDefault="00412147" w:rsidP="004121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8665F5" w:rsidRDefault="008665F5" w:rsidP="004121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8665F5" w:rsidRDefault="008665F5" w:rsidP="004121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8665F5" w:rsidRDefault="008665F5" w:rsidP="004121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8665F5" w:rsidRDefault="008665F5" w:rsidP="004121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8665F5" w:rsidRDefault="008665F5" w:rsidP="004121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8665F5" w:rsidRDefault="008665F5" w:rsidP="004121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7A5928" w:rsidRPr="00EB034E" w:rsidRDefault="007A5928" w:rsidP="007A5928">
      <w:pPr>
        <w:pStyle w:val="a5"/>
        <w:snapToGrid w:val="0"/>
        <w:spacing w:after="0" w:line="280" w:lineRule="exact"/>
        <w:rPr>
          <w:sz w:val="24"/>
          <w:szCs w:val="24"/>
        </w:rPr>
      </w:pPr>
      <w:r>
        <w:rPr>
          <w:sz w:val="24"/>
          <w:szCs w:val="24"/>
        </w:rPr>
        <w:t>Председатель</w:t>
      </w:r>
    </w:p>
    <w:p w:rsidR="007A5928" w:rsidRPr="00EB034E" w:rsidRDefault="007A5928" w:rsidP="007A5928">
      <w:pPr>
        <w:pStyle w:val="a5"/>
        <w:snapToGrid w:val="0"/>
        <w:spacing w:after="0" w:line="280" w:lineRule="exact"/>
        <w:rPr>
          <w:sz w:val="24"/>
          <w:szCs w:val="24"/>
        </w:rPr>
      </w:pPr>
      <w:r w:rsidRPr="00EB034E">
        <w:rPr>
          <w:sz w:val="24"/>
          <w:szCs w:val="24"/>
        </w:rPr>
        <w:t>Коныпской сельской Думы</w:t>
      </w:r>
    </w:p>
    <w:p w:rsidR="00AB4C52" w:rsidRDefault="007A5928" w:rsidP="007A5928">
      <w:r w:rsidRPr="00EB034E">
        <w:rPr>
          <w:sz w:val="24"/>
          <w:szCs w:val="24"/>
        </w:rPr>
        <w:t>Кирово-Чепецкого района</w:t>
      </w:r>
      <w:r>
        <w:rPr>
          <w:sz w:val="24"/>
          <w:szCs w:val="24"/>
        </w:rPr>
        <w:t xml:space="preserve">                                                                               Н.П. Радина</w:t>
      </w:r>
      <w:bookmarkStart w:id="0" w:name="_GoBack"/>
      <w:bookmarkEnd w:id="0"/>
    </w:p>
    <w:sectPr w:rsidR="00AB4C52" w:rsidSect="008900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1C52"/>
    <w:rsid w:val="00412147"/>
    <w:rsid w:val="004B1C52"/>
    <w:rsid w:val="007A5928"/>
    <w:rsid w:val="008665F5"/>
    <w:rsid w:val="00890044"/>
    <w:rsid w:val="00AB4C52"/>
    <w:rsid w:val="00BD06BE"/>
    <w:rsid w:val="00C607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21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2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2147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7A5928"/>
    <w:pPr>
      <w:suppressAutoHyphens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6">
    <w:name w:val="Основной текст Знак"/>
    <w:basedOn w:val="a0"/>
    <w:link w:val="a5"/>
    <w:rsid w:val="007A5928"/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21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2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2147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7A5928"/>
    <w:pPr>
      <w:suppressAutoHyphens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6">
    <w:name w:val="Основной текст Знак"/>
    <w:basedOn w:val="a0"/>
    <w:link w:val="a5"/>
    <w:rsid w:val="007A5928"/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898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216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Конып</cp:lastModifiedBy>
  <cp:revision>5</cp:revision>
  <dcterms:created xsi:type="dcterms:W3CDTF">2025-03-11T11:08:00Z</dcterms:created>
  <dcterms:modified xsi:type="dcterms:W3CDTF">2025-03-14T06:14:00Z</dcterms:modified>
</cp:coreProperties>
</file>