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1B76" w:rsidRDefault="002B1B76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662F0" w:rsidRDefault="004662F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5F60" w:rsidRPr="004B5F60" w:rsidRDefault="004B5F60" w:rsidP="004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B5F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 wp14:anchorId="50975EC6" wp14:editId="5A1BA459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6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CE30A" wp14:editId="5F1EE85F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3810" r="254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F60" w:rsidRDefault="004B5F60" w:rsidP="004B5F6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4B5F60" w:rsidRDefault="004B5F60" w:rsidP="004B5F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B5F60" w:rsidRPr="004B5F60" w:rsidTr="00511A08">
        <w:trPr>
          <w:cantSplit/>
          <w:trHeight w:hRule="exact" w:val="340"/>
        </w:trPr>
        <w:tc>
          <w:tcPr>
            <w:tcW w:w="3969" w:type="dxa"/>
            <w:gridSpan w:val="3"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4B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4B5F60" w:rsidRPr="004B5F60" w:rsidRDefault="004B5F60" w:rsidP="004B5F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0"/>
                <w:lang w:eastAsia="ru-RU"/>
              </w:rPr>
            </w:pPr>
          </w:p>
        </w:tc>
      </w:tr>
      <w:tr w:rsidR="004B5F60" w:rsidRPr="004B5F60" w:rsidTr="00511A08">
        <w:trPr>
          <w:trHeight w:val="1883"/>
        </w:trPr>
        <w:tc>
          <w:tcPr>
            <w:tcW w:w="9120" w:type="dxa"/>
            <w:gridSpan w:val="7"/>
            <w:hideMark/>
          </w:tcPr>
          <w:p w:rsidR="004B5F60" w:rsidRPr="004B5F60" w:rsidRDefault="004B5F60" w:rsidP="004B5F60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4B5F6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4B5F6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4B5F60" w:rsidRPr="004B5F60" w:rsidRDefault="004B5F60" w:rsidP="004B5F60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4B5F60" w:rsidRPr="004B5F60" w:rsidTr="00511A08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2B1B76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3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F60" w:rsidRPr="004B5F60" w:rsidRDefault="002B1B76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F60" w:rsidRPr="004B5F60" w:rsidTr="00511A08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F60" w:rsidRPr="004B5F60" w:rsidRDefault="004B5F60" w:rsidP="004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7D262E" w:rsidRDefault="007D262E" w:rsidP="007D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8429C9" w:rsidRDefault="00D35019" w:rsidP="007D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3" w:type="dxa"/>
        <w:tblLook w:val="0000" w:firstRow="0" w:lastRow="0" w:firstColumn="0" w:lastColumn="0" w:noHBand="0" w:noVBand="0"/>
      </w:tblPr>
      <w:tblGrid>
        <w:gridCol w:w="9783"/>
      </w:tblGrid>
      <w:tr w:rsidR="00D35019" w:rsidRPr="008429C9" w:rsidTr="00D35019">
        <w:trPr>
          <w:trHeight w:val="4227"/>
        </w:trPr>
        <w:tc>
          <w:tcPr>
            <w:tcW w:w="9783" w:type="dxa"/>
          </w:tcPr>
          <w:p w:rsidR="00D35019" w:rsidRPr="008429C9" w:rsidRDefault="00D35019" w:rsidP="005D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оступности для инвалидов на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842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D35019" w:rsidRPr="008429C9" w:rsidRDefault="00D35019" w:rsidP="005D26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Pr="008429C9" w:rsidRDefault="00D35019" w:rsidP="005D266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Pr="008429C9" w:rsidRDefault="00D35019" w:rsidP="005D266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идов», администрация Коныпского сельского поселения Кирово-Чепецкого района Кировской области 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D35019" w:rsidRDefault="00D35019" w:rsidP="005D266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оступности для инвалидов на 2023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согласно приложению.</w:t>
            </w:r>
          </w:p>
          <w:p w:rsidR="00D35019" w:rsidRPr="00EB6A18" w:rsidRDefault="00D35019" w:rsidP="005D2662">
            <w:pPr>
              <w:spacing w:line="360" w:lineRule="auto"/>
              <w:rPr>
                <w:b/>
                <w:bCs/>
                <w:color w:val="2733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B2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2409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Опубликовать настоящее постановление в информационном бюллетене в приложении к газете «Коныпский вестник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B2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сайте администрации Коныпского сельского поселения Кирово-Чепецкого района Кировской области в сети «Интернет»: </w:t>
            </w:r>
            <w:hyperlink r:id="rId7" w:history="1">
              <w:r w:rsidRPr="00EB6A18">
                <w:rPr>
                  <w:rStyle w:val="a5"/>
                  <w:rFonts w:ascii="Montserrat" w:hAnsi="Montserrat"/>
                  <w:b/>
                  <w:bCs/>
                  <w:sz w:val="24"/>
                  <w:szCs w:val="24"/>
                  <w:shd w:val="clear" w:color="auto" w:fill="FFFFFF"/>
                </w:rPr>
                <w:t>https://konypskoe-r43.gosweb.gosuslugi.ru</w:t>
              </w:r>
            </w:hyperlink>
          </w:p>
          <w:p w:rsidR="00D35019" w:rsidRDefault="00D35019" w:rsidP="005D26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Default="00D35019" w:rsidP="005D26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19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35019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35019" w:rsidRPr="004662F0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</w:t>
            </w:r>
          </w:p>
          <w:p w:rsidR="00D35019" w:rsidRPr="004662F0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Коныпского сельского поселения</w:t>
            </w:r>
          </w:p>
          <w:p w:rsidR="00D35019" w:rsidRPr="004662F0" w:rsidRDefault="00D35019" w:rsidP="005D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Кирово-Чепецкого района</w:t>
            </w:r>
          </w:p>
          <w:p w:rsidR="00D35019" w:rsidRPr="004662F0" w:rsidRDefault="00D35019" w:rsidP="00AF3D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овской области</w:t>
            </w:r>
            <w:r w:rsidR="00A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Я.В. Холодцова</w:t>
            </w:r>
          </w:p>
          <w:p w:rsidR="00D35019" w:rsidRPr="004662F0" w:rsidRDefault="00D35019" w:rsidP="005D2662">
            <w:pPr>
              <w:widowControl w:val="0"/>
              <w:spacing w:before="360" w:after="4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62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ПОДГОТОВЛЕНО</w:t>
            </w:r>
          </w:p>
          <w:tbl>
            <w:tblPr>
              <w:tblW w:w="9497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3118"/>
              <w:gridCol w:w="1843"/>
            </w:tblGrid>
            <w:tr w:rsidR="00D35019" w:rsidRPr="004662F0" w:rsidTr="005D2662">
              <w:tc>
                <w:tcPr>
                  <w:tcW w:w="4536" w:type="dxa"/>
                  <w:vAlign w:val="bottom"/>
                  <w:hideMark/>
                </w:tcPr>
                <w:p w:rsidR="00D35019" w:rsidRPr="004662F0" w:rsidRDefault="00D35019" w:rsidP="005D266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662F0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Заместитель главы администрации Коныпского сельского поселения Кирово-Чепецкого района</w:t>
                  </w:r>
                </w:p>
                <w:p w:rsidR="00D35019" w:rsidRPr="004662F0" w:rsidRDefault="00D35019" w:rsidP="00D3501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662F0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Кир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овской области     </w:t>
                  </w:r>
                  <w:r w:rsidR="00AF3D50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Л.Ф. Титова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118" w:type="dxa"/>
                  <w:vAlign w:val="bottom"/>
                </w:tcPr>
                <w:p w:rsidR="00D35019" w:rsidRPr="004662F0" w:rsidRDefault="00D35019" w:rsidP="00AF3D5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1843" w:type="dxa"/>
                  <w:vAlign w:val="bottom"/>
                </w:tcPr>
                <w:p w:rsidR="00D35019" w:rsidRPr="004662F0" w:rsidRDefault="00D35019" w:rsidP="005D2662">
                  <w:pPr>
                    <w:suppressAutoHyphens/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D35019" w:rsidRPr="004B5F60" w:rsidRDefault="00D35019" w:rsidP="005D26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D35019" w:rsidRPr="004B5F60" w:rsidRDefault="00D35019" w:rsidP="005D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5019" w:rsidRPr="008429C9" w:rsidRDefault="00D35019" w:rsidP="005D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4B5F60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19" w:rsidRP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501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Дело, прокуратура</w:t>
      </w:r>
    </w:p>
    <w:p w:rsid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5019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 Лариса Федоровна,8 (83361) 79-336</w:t>
      </w:r>
    </w:p>
    <w:p w:rsidR="00D35019" w:rsidRPr="00D35019" w:rsidRDefault="00D35019" w:rsidP="00D3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62E" w:rsidRPr="008429C9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B72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429C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D262E" w:rsidRPr="008429C9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429C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D262E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Коныпского сельского поселения</w:t>
      </w:r>
    </w:p>
    <w:p w:rsidR="007D262E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Кирово-Чепецкого района</w:t>
      </w:r>
    </w:p>
    <w:p w:rsidR="007D262E" w:rsidRDefault="007D262E" w:rsidP="007D26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Кировской области</w:t>
      </w:r>
    </w:p>
    <w:p w:rsidR="007D262E" w:rsidRPr="008429C9" w:rsidRDefault="00B07E1F" w:rsidP="007D262E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B1B76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46739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2B1B7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D262E" w:rsidRPr="008429C9" w:rsidRDefault="007D262E" w:rsidP="00BB7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2E" w:rsidRPr="006D3380" w:rsidRDefault="007D262E" w:rsidP="007D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D262E" w:rsidRPr="006D3380" w:rsidRDefault="007D262E" w:rsidP="007D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 w:rsidR="007D262E" w:rsidRPr="008429C9" w:rsidRDefault="007D262E" w:rsidP="007D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531"/>
        <w:gridCol w:w="2160"/>
        <w:gridCol w:w="2263"/>
      </w:tblGrid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:rsidR="007D262E" w:rsidRPr="008429C9" w:rsidRDefault="007D262E" w:rsidP="009A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места жительства инвалидов по категориям, предусмотренным Постановлением Правительства РФ от 09.07.2016 №649, а именно: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</w:t>
            </w:r>
          </w:p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человека.</w:t>
            </w:r>
          </w:p>
        </w:tc>
        <w:tc>
          <w:tcPr>
            <w:tcW w:w="2160" w:type="dxa"/>
          </w:tcPr>
          <w:p w:rsidR="007D262E" w:rsidRPr="008429C9" w:rsidRDefault="00B07E1F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</w:t>
            </w:r>
            <w:r w:rsidR="00467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гражданина, признанного инвалидом.</w:t>
            </w:r>
          </w:p>
        </w:tc>
        <w:tc>
          <w:tcPr>
            <w:tcW w:w="2160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по  мере поступления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160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обследования жилых помещений, в которых проживают инвалиды.</w:t>
            </w:r>
          </w:p>
        </w:tc>
        <w:tc>
          <w:tcPr>
            <w:tcW w:w="2160" w:type="dxa"/>
          </w:tcPr>
          <w:p w:rsidR="007D262E" w:rsidRPr="008429C9" w:rsidRDefault="00B07E1F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</w:t>
            </w:r>
            <w:r w:rsidR="00467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визуального, технического осмотра жилого помещения, в котором проживает инвалид.</w:t>
            </w:r>
          </w:p>
        </w:tc>
        <w:tc>
          <w:tcPr>
            <w:tcW w:w="2160" w:type="dxa"/>
          </w:tcPr>
          <w:p w:rsidR="007D262E" w:rsidRPr="008429C9" w:rsidRDefault="00B07E1F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</w:t>
            </w:r>
            <w:r w:rsidR="00467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2160" w:type="dxa"/>
          </w:tcPr>
          <w:p w:rsidR="007D262E" w:rsidRPr="008429C9" w:rsidRDefault="00B07E1F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</w:t>
            </w:r>
            <w:r w:rsidR="00467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2E" w:rsidRPr="008429C9" w:rsidTr="009A4A3E">
        <w:tc>
          <w:tcPr>
            <w:tcW w:w="617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1" w:type="dxa"/>
          </w:tcPr>
          <w:p w:rsidR="007D262E" w:rsidRPr="008429C9" w:rsidRDefault="007D262E" w:rsidP="009A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 жилых помещений инвалидов:</w:t>
            </w:r>
          </w:p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оценка необходимости и возможности приспособления жилого помещения,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160" w:type="dxa"/>
          </w:tcPr>
          <w:p w:rsidR="007D262E" w:rsidRPr="008429C9" w:rsidRDefault="00B07E1F" w:rsidP="004673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</w:t>
            </w:r>
            <w:r w:rsidR="00467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7D262E" w:rsidRPr="008429C9" w:rsidRDefault="007D262E" w:rsidP="009A4A3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262E" w:rsidRDefault="007D262E"/>
    <w:sectPr w:rsidR="007D262E" w:rsidSect="002B1B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E"/>
    <w:rsid w:val="0003009D"/>
    <w:rsid w:val="00252911"/>
    <w:rsid w:val="002B1B76"/>
    <w:rsid w:val="002F2DDC"/>
    <w:rsid w:val="004662F0"/>
    <w:rsid w:val="00467398"/>
    <w:rsid w:val="004B5F60"/>
    <w:rsid w:val="006B1D5A"/>
    <w:rsid w:val="007D262E"/>
    <w:rsid w:val="00AF3D50"/>
    <w:rsid w:val="00B07E1F"/>
    <w:rsid w:val="00B10761"/>
    <w:rsid w:val="00BB72F9"/>
    <w:rsid w:val="00D35019"/>
    <w:rsid w:val="00DF4B5D"/>
    <w:rsid w:val="00E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5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5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88E0-E6B3-443E-BF31-19487D8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2024-01-26T08:11:00Z</cp:lastPrinted>
  <dcterms:created xsi:type="dcterms:W3CDTF">2018-01-29T06:58:00Z</dcterms:created>
  <dcterms:modified xsi:type="dcterms:W3CDTF">2024-01-26T08:14:00Z</dcterms:modified>
</cp:coreProperties>
</file>