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B3" w:rsidRDefault="008906B3" w:rsidP="008906B3"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29AEB45" wp14:editId="4C408378">
            <wp:simplePos x="0" y="0"/>
            <wp:positionH relativeFrom="column">
              <wp:posOffset>2608747</wp:posOffset>
            </wp:positionH>
            <wp:positionV relativeFrom="paragraph">
              <wp:posOffset>193040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8906B3" w:rsidRDefault="008906B3" w:rsidP="008906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5E6B" wp14:editId="4333282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6B3" w:rsidRDefault="008906B3" w:rsidP="008906B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8906B3" w:rsidRDefault="008906B3" w:rsidP="008906B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8906B3" w:rsidTr="00A31E66">
        <w:trPr>
          <w:cantSplit/>
          <w:trHeight w:hRule="exact" w:val="340"/>
        </w:trPr>
        <w:tc>
          <w:tcPr>
            <w:tcW w:w="3969" w:type="dxa"/>
            <w:gridSpan w:val="3"/>
          </w:tcPr>
          <w:p w:rsidR="008906B3" w:rsidRDefault="008906B3" w:rsidP="00A31E66">
            <w:pPr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8906B3" w:rsidRDefault="008906B3" w:rsidP="00A31E66">
            <w:pPr>
              <w:spacing w:after="0"/>
            </w:pPr>
          </w:p>
        </w:tc>
      </w:tr>
      <w:tr w:rsidR="008906B3" w:rsidTr="00A31E66">
        <w:trPr>
          <w:trHeight w:val="1883"/>
        </w:trPr>
        <w:tc>
          <w:tcPr>
            <w:tcW w:w="9120" w:type="dxa"/>
            <w:gridSpan w:val="7"/>
            <w:hideMark/>
          </w:tcPr>
          <w:p w:rsidR="008906B3" w:rsidRDefault="008906B3" w:rsidP="00A31E66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8906B3" w:rsidRDefault="008906B3" w:rsidP="00A31E66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906B3" w:rsidTr="00A31E6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6B3" w:rsidRDefault="008906B3" w:rsidP="00A31E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906B3" w:rsidTr="00A31E66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  <w:p w:rsidR="008906B3" w:rsidRDefault="008906B3" w:rsidP="00A31E6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458F" w:rsidRDefault="008906B3" w:rsidP="0020458F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20458F">
        <w:rPr>
          <w:rFonts w:ascii="Times New Roman" w:eastAsia="BatangChe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B7A38" w:rsidRDefault="008906B3" w:rsidP="0020458F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20458F">
        <w:rPr>
          <w:rFonts w:ascii="Times New Roman" w:eastAsia="BatangChe" w:hAnsi="Times New Roman"/>
          <w:b/>
          <w:sz w:val="28"/>
          <w:szCs w:val="28"/>
        </w:rPr>
        <w:t>Коныпского сельского поселения  от 25.10.2017 №41</w:t>
      </w:r>
    </w:p>
    <w:p w:rsidR="0020458F" w:rsidRDefault="0020458F" w:rsidP="0020458F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20458F" w:rsidRDefault="0020458F" w:rsidP="004C602D">
      <w:pPr>
        <w:spacing w:after="0" w:line="36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администрации Коныпского сельского поселения ПОСТАНОВЛЯЕТ:</w:t>
      </w:r>
    </w:p>
    <w:p w:rsidR="00124C45" w:rsidRDefault="0020458F" w:rsidP="004C602D">
      <w:pPr>
        <w:pStyle w:val="a3"/>
        <w:numPr>
          <w:ilvl w:val="0"/>
          <w:numId w:val="1"/>
        </w:numPr>
        <w:spacing w:after="0" w:line="360" w:lineRule="auto"/>
        <w:ind w:left="0" w:firstLine="34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Внести изменения в состав комиссии по обследованию жилых помещений </w:t>
      </w:r>
      <w:r w:rsidR="00124C45">
        <w:rPr>
          <w:rFonts w:ascii="Times New Roman" w:eastAsia="BatangChe" w:hAnsi="Times New Roman"/>
          <w:sz w:val="28"/>
          <w:szCs w:val="28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Коныпское сельское поселение, утвержденный постановлением администрации от 25.10.2017 №41 и утвердить в новой редакции согласно приложению.</w:t>
      </w:r>
    </w:p>
    <w:p w:rsidR="004C602D" w:rsidRDefault="00124C45" w:rsidP="004C602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Опубликовать настоящее постановление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</w:t>
      </w:r>
      <w:r w:rsidR="004C602D">
        <w:rPr>
          <w:rFonts w:ascii="Times New Roman" w:eastAsia="BatangChe" w:hAnsi="Times New Roman"/>
          <w:sz w:val="28"/>
          <w:szCs w:val="28"/>
        </w:rPr>
        <w:t xml:space="preserve">: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hyperlink r:id="rId7" w:history="1">
        <w:r w:rsidR="004C602D" w:rsidRPr="004A459A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</w:rPr>
          <w:t>https://konypskoe-r43.gosweb.gosuslugi.ru</w:t>
        </w:r>
      </w:hyperlink>
    </w:p>
    <w:p w:rsidR="004C602D" w:rsidRPr="004C602D" w:rsidRDefault="004C602D" w:rsidP="004C602D">
      <w:pPr>
        <w:spacing w:line="360" w:lineRule="auto"/>
      </w:pPr>
    </w:p>
    <w:p w:rsidR="004C602D" w:rsidRPr="004C602D" w:rsidRDefault="004C602D" w:rsidP="004C602D"/>
    <w:p w:rsidR="004C602D" w:rsidRDefault="004C602D" w:rsidP="004C602D"/>
    <w:tbl>
      <w:tblPr>
        <w:tblW w:w="924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8"/>
        <w:gridCol w:w="1705"/>
      </w:tblGrid>
      <w:tr w:rsidR="004C602D" w:rsidRPr="004C602D" w:rsidTr="00A31E66">
        <w:trPr>
          <w:trHeight w:val="1665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02D" w:rsidRPr="004C602D" w:rsidRDefault="004C602D" w:rsidP="004C602D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Кировской области                                             Я.В. Холодцова                                            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2D" w:rsidRPr="004C602D" w:rsidRDefault="004C602D" w:rsidP="004C602D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4C602D" w:rsidRPr="004C602D" w:rsidRDefault="004C602D" w:rsidP="004C602D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602D" w:rsidRPr="004C602D" w:rsidRDefault="004C602D" w:rsidP="004C602D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4C602D" w:rsidRPr="004C602D" w:rsidRDefault="004C602D" w:rsidP="004C602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C602D" w:rsidRPr="004C602D" w:rsidRDefault="004C602D" w:rsidP="004C602D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94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258"/>
        <w:gridCol w:w="1844"/>
      </w:tblGrid>
      <w:tr w:rsidR="004C602D" w:rsidRPr="004C602D" w:rsidTr="00A31E66">
        <w:tc>
          <w:tcPr>
            <w:tcW w:w="4397" w:type="dxa"/>
            <w:vAlign w:val="bottom"/>
            <w:hideMark/>
          </w:tcPr>
          <w:p w:rsidR="004C602D" w:rsidRPr="004C602D" w:rsidRDefault="004C602D" w:rsidP="004C60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Глава</w:t>
            </w:r>
            <w:r w:rsidRPr="004C602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администрации Коныпского сельского поселения Кирово-Чепецкого района</w:t>
            </w:r>
          </w:p>
          <w:p w:rsidR="004C602D" w:rsidRPr="004C602D" w:rsidRDefault="004C602D" w:rsidP="004C60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02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  </w:t>
            </w:r>
          </w:p>
        </w:tc>
        <w:tc>
          <w:tcPr>
            <w:tcW w:w="3258" w:type="dxa"/>
            <w:vAlign w:val="bottom"/>
          </w:tcPr>
          <w:p w:rsidR="004C602D" w:rsidRPr="004C602D" w:rsidRDefault="004C602D" w:rsidP="004C60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Я.В. Холодцова</w:t>
            </w:r>
            <w:r w:rsidRPr="004C602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</w:t>
            </w:r>
          </w:p>
        </w:tc>
        <w:tc>
          <w:tcPr>
            <w:tcW w:w="1844" w:type="dxa"/>
            <w:vAlign w:val="bottom"/>
            <w:hideMark/>
          </w:tcPr>
          <w:p w:rsidR="004C602D" w:rsidRPr="004C602D" w:rsidRDefault="004C602D" w:rsidP="004C602D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602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Pr="004C602D" w:rsidRDefault="004C602D" w:rsidP="004C602D"/>
    <w:p w:rsidR="004C602D" w:rsidRDefault="004C602D" w:rsidP="004C602D"/>
    <w:p w:rsidR="0020458F" w:rsidRDefault="004C602D" w:rsidP="004C602D">
      <w:pPr>
        <w:tabs>
          <w:tab w:val="left" w:pos="3585"/>
        </w:tabs>
      </w:pPr>
      <w:r>
        <w:tab/>
      </w:r>
    </w:p>
    <w:p w:rsidR="004C602D" w:rsidRDefault="004C602D" w:rsidP="004C602D">
      <w:pPr>
        <w:tabs>
          <w:tab w:val="left" w:pos="3585"/>
        </w:tabs>
      </w:pP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УТВЕРЖДЕН</w:t>
      </w: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поселения</w:t>
      </w: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Кирово-Чепецкого района</w:t>
      </w:r>
    </w:p>
    <w:p w:rsidR="004C602D" w:rsidRPr="004C602D" w:rsidRDefault="004C602D" w:rsidP="004C60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Кировской области</w:t>
      </w:r>
    </w:p>
    <w:p w:rsidR="004C602D" w:rsidRDefault="004C602D" w:rsidP="004C602D">
      <w:pPr>
        <w:tabs>
          <w:tab w:val="left" w:pos="3585"/>
        </w:tabs>
        <w:jc w:val="right"/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21.11.2024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1               </w:t>
      </w:r>
    </w:p>
    <w:p w:rsidR="004C602D" w:rsidRPr="004C602D" w:rsidRDefault="004C602D" w:rsidP="004C602D"/>
    <w:p w:rsidR="004C602D" w:rsidRDefault="004C602D" w:rsidP="004C602D"/>
    <w:p w:rsidR="004C602D" w:rsidRPr="004C602D" w:rsidRDefault="004C602D" w:rsidP="004C6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Комиссии </w:t>
      </w:r>
    </w:p>
    <w:p w:rsidR="004C602D" w:rsidRPr="004C602D" w:rsidRDefault="004C602D" w:rsidP="004C6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обследованию жилых помещений инвалидов и общего имущества </w:t>
      </w:r>
    </w:p>
    <w:p w:rsidR="004C602D" w:rsidRPr="004C602D" w:rsidRDefault="004C602D" w:rsidP="004C6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многоквартирных домах, в которых проживают инвалиды, в целях </w:t>
      </w:r>
    </w:p>
    <w:p w:rsidR="004C602D" w:rsidRPr="004C602D" w:rsidRDefault="004C602D" w:rsidP="004C60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b/>
          <w:sz w:val="28"/>
          <w:szCs w:val="28"/>
          <w:lang w:eastAsia="ru-RU"/>
        </w:rPr>
        <w:t>их приспособления с учетом потребностей инвалидов и обеспечения их доступности для инвалидов на территории муниципального образования  Коныпское сельское поселение</w:t>
      </w:r>
    </w:p>
    <w:p w:rsidR="004C602D" w:rsidRPr="004C602D" w:rsidRDefault="004C602D" w:rsidP="004C60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Холодцова Я.В.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глава администрации             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поселения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Матвеева Е.А.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Коныпского  сельского поселения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7F4E71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Мишарина М.А.</w:t>
      </w:r>
      <w:r w:rsidR="004C602D"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ведущий </w:t>
      </w:r>
      <w:r w:rsidR="004C602D"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 администрации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 поселения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E71" w:rsidRPr="004C602D" w:rsidRDefault="007F4E71" w:rsidP="007F4E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Порубова Е.А.</w:t>
      </w:r>
      <w:r w:rsidR="004C602D"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 администрации </w:t>
      </w:r>
    </w:p>
    <w:p w:rsidR="004C602D" w:rsidRPr="004C602D" w:rsidRDefault="007F4E71" w:rsidP="007F4E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Коныпского сельского  поселения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          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отделом  жизнеобеспечения 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Кирово-Чепецкого района 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согласованию             </w:t>
      </w:r>
      <w:r w:rsidR="007F4E7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C602D">
        <w:rPr>
          <w:rFonts w:ascii="Times New Roman" w:eastAsia="Times New Roman" w:hAnsi="Times New Roman"/>
          <w:sz w:val="28"/>
          <w:szCs w:val="28"/>
          <w:lang w:eastAsia="ru-RU"/>
        </w:rPr>
        <w:t>депутат Коныпской  сельской Думы</w:t>
      </w:r>
    </w:p>
    <w:p w:rsidR="004C602D" w:rsidRPr="004C602D" w:rsidRDefault="004C602D" w:rsidP="004C60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02D" w:rsidRPr="004C602D" w:rsidRDefault="004C602D" w:rsidP="004C602D">
      <w:pPr>
        <w:rPr>
          <w:rFonts w:asciiTheme="minorHAnsi" w:eastAsiaTheme="minorHAnsi" w:hAnsiTheme="minorHAnsi" w:cstheme="minorBidi"/>
        </w:rPr>
      </w:pPr>
    </w:p>
    <w:p w:rsidR="004C602D" w:rsidRPr="004C602D" w:rsidRDefault="004C602D" w:rsidP="004C602D">
      <w:bookmarkStart w:id="0" w:name="_GoBack"/>
      <w:bookmarkEnd w:id="0"/>
    </w:p>
    <w:sectPr w:rsidR="004C602D" w:rsidRPr="004C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393A"/>
    <w:multiLevelType w:val="hybridMultilevel"/>
    <w:tmpl w:val="37B8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64"/>
    <w:rsid w:val="00124C45"/>
    <w:rsid w:val="0020458F"/>
    <w:rsid w:val="004C602D"/>
    <w:rsid w:val="007F4E71"/>
    <w:rsid w:val="008906B3"/>
    <w:rsid w:val="00D62664"/>
    <w:rsid w:val="00E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2024-11-21T06:29:00Z</dcterms:created>
  <dcterms:modified xsi:type="dcterms:W3CDTF">2024-11-21T06:54:00Z</dcterms:modified>
</cp:coreProperties>
</file>