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14" w:rsidRDefault="007F1B14" w:rsidP="007F1B14">
      <w:pPr>
        <w:rPr>
          <w:sz w:val="2"/>
          <w:szCs w:val="2"/>
        </w:rPr>
      </w:pPr>
    </w:p>
    <w:p w:rsidR="007F1B14" w:rsidRDefault="007F1B14" w:rsidP="007F1B14">
      <w:pPr>
        <w:rPr>
          <w:sz w:val="2"/>
          <w:szCs w:val="2"/>
        </w:rPr>
      </w:pPr>
    </w:p>
    <w:p w:rsidR="007F1B14" w:rsidRDefault="007F1B14" w:rsidP="007F1B14">
      <w:pPr>
        <w:rPr>
          <w:sz w:val="2"/>
          <w:szCs w:val="2"/>
        </w:rPr>
      </w:pPr>
    </w:p>
    <w:p w:rsidR="007F1B14" w:rsidRPr="007F1B14" w:rsidRDefault="007F1B14" w:rsidP="007F1B14">
      <w:pPr>
        <w:rPr>
          <w:rFonts w:ascii="Times New Roman" w:hAnsi="Times New Roman" w:cs="Times New Roman"/>
          <w:sz w:val="2"/>
          <w:szCs w:val="2"/>
        </w:rPr>
      </w:pPr>
    </w:p>
    <w:p w:rsidR="007F1B14" w:rsidRPr="007F1B14" w:rsidRDefault="007F1B14" w:rsidP="007F1B14">
      <w:pPr>
        <w:jc w:val="center"/>
        <w:rPr>
          <w:rFonts w:ascii="Times New Roman" w:hAnsi="Times New Roman" w:cs="Times New Roman"/>
          <w:sz w:val="2"/>
          <w:szCs w:val="2"/>
        </w:rPr>
      </w:pPr>
      <w:r w:rsidRPr="007F1B14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90940" wp14:editId="26A49E57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B14" w:rsidRDefault="007F1B14" w:rsidP="007F1B1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7F1B14" w:rsidRDefault="007F1B14" w:rsidP="007F1B1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1B14"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 wp14:anchorId="145B2B07" wp14:editId="088E6099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866"/>
        <w:gridCol w:w="330"/>
        <w:gridCol w:w="1161"/>
        <w:gridCol w:w="1595"/>
        <w:gridCol w:w="647"/>
        <w:gridCol w:w="1869"/>
      </w:tblGrid>
      <w:tr w:rsidR="007F1B14" w:rsidRPr="007F1B14" w:rsidTr="00497F17">
        <w:trPr>
          <w:cantSplit/>
          <w:trHeight w:hRule="exact" w:val="308"/>
        </w:trPr>
        <w:tc>
          <w:tcPr>
            <w:tcW w:w="4062" w:type="dxa"/>
            <w:gridSpan w:val="3"/>
          </w:tcPr>
          <w:p w:rsidR="007F1B14" w:rsidRPr="007F1B14" w:rsidRDefault="007F1B1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1B14">
              <w:rPr>
                <w:rFonts w:ascii="Times New Roman" w:hAnsi="Times New Roman" w:cs="Times New Roman"/>
                <w:sz w:val="28"/>
              </w:rPr>
              <w:br w:type="page"/>
            </w:r>
            <w:r w:rsidRPr="007F1B1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1161" w:type="dxa"/>
          </w:tcPr>
          <w:p w:rsidR="007F1B14" w:rsidRPr="007F1B14" w:rsidRDefault="007F1B1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1" w:type="dxa"/>
            <w:gridSpan w:val="3"/>
            <w:hideMark/>
          </w:tcPr>
          <w:p w:rsidR="007F1B14" w:rsidRPr="007F1B14" w:rsidRDefault="007F1B14">
            <w:pPr>
              <w:rPr>
                <w:rFonts w:ascii="Times New Roman" w:hAnsi="Times New Roman" w:cs="Times New Roman"/>
              </w:rPr>
            </w:pPr>
          </w:p>
        </w:tc>
      </w:tr>
      <w:tr w:rsidR="007F1B14" w:rsidRPr="007F1B14" w:rsidTr="00497F17">
        <w:trPr>
          <w:trHeight w:val="1707"/>
        </w:trPr>
        <w:tc>
          <w:tcPr>
            <w:tcW w:w="9333" w:type="dxa"/>
            <w:gridSpan w:val="7"/>
            <w:hideMark/>
          </w:tcPr>
          <w:p w:rsidR="007F1B14" w:rsidRPr="007F1B14" w:rsidRDefault="007F1B14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F1B14">
              <w:rPr>
                <w:rFonts w:ascii="Times New Roman" w:hAnsi="Times New Roman" w:cs="Times New Roman"/>
                <w:b/>
                <w:sz w:val="28"/>
              </w:rPr>
              <w:t xml:space="preserve">АДМИНИСТРАЦИЯ </w:t>
            </w:r>
            <w:r w:rsidRPr="007F1B14">
              <w:rPr>
                <w:rFonts w:ascii="Times New Roman" w:hAnsi="Times New Roman" w:cs="Times New Roman"/>
                <w:b/>
                <w:sz w:val="28"/>
              </w:rPr>
              <w:br/>
              <w:t>КОНЫПСКОГО СЕЛЬСКОГО ПОСЕЛЕНИЯ</w:t>
            </w:r>
            <w:r w:rsidRPr="007F1B14">
              <w:rPr>
                <w:rFonts w:ascii="Times New Roman" w:hAnsi="Times New Roman" w:cs="Times New Roman"/>
                <w:b/>
                <w:sz w:val="28"/>
              </w:rPr>
              <w:br/>
              <w:t>КИРОВО-ЧЕПЕЦКОГО РАЙОНА КИРОВСКОЙ ОБЛАСТИ</w:t>
            </w:r>
          </w:p>
          <w:p w:rsidR="007F1B14" w:rsidRPr="007F1B14" w:rsidRDefault="007F1B14">
            <w:pPr>
              <w:keepNext/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</w:rPr>
            </w:pPr>
            <w:r w:rsidRPr="007F1B1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F1B14" w:rsidRPr="007F1B14" w:rsidTr="00497F17">
        <w:trPr>
          <w:trHeight w:val="522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B14" w:rsidRPr="007F1B14" w:rsidRDefault="007F1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18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B14" w:rsidRPr="007F1B14" w:rsidRDefault="007F1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B14" w:rsidRPr="007F1B14" w:rsidRDefault="007F1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B14" w:rsidRPr="007F1B14" w:rsidRDefault="007F1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B14" w:rsidRPr="007F1B14" w:rsidRDefault="007F1B14" w:rsidP="007F1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</w:t>
            </w:r>
          </w:p>
        </w:tc>
      </w:tr>
      <w:tr w:rsidR="007F1B14" w:rsidRPr="007F1B14" w:rsidTr="00497F17">
        <w:trPr>
          <w:trHeight w:val="255"/>
        </w:trPr>
        <w:tc>
          <w:tcPr>
            <w:tcW w:w="9333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B14" w:rsidRPr="007F1B14" w:rsidRDefault="007F1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14">
              <w:rPr>
                <w:rFonts w:ascii="Times New Roman" w:hAnsi="Times New Roman" w:cs="Times New Roman"/>
                <w:sz w:val="28"/>
                <w:szCs w:val="28"/>
              </w:rPr>
              <w:t>д. Малый Конып</w:t>
            </w:r>
          </w:p>
        </w:tc>
      </w:tr>
    </w:tbl>
    <w:p w:rsidR="00A03D3D" w:rsidRPr="00A03D3D" w:rsidRDefault="00A03D3D" w:rsidP="00A03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9845"/>
      </w:tblGrid>
      <w:tr w:rsidR="00A03D3D" w:rsidRPr="00A03D3D" w:rsidTr="00497F17">
        <w:trPr>
          <w:trHeight w:val="117"/>
        </w:trPr>
        <w:tc>
          <w:tcPr>
            <w:tcW w:w="9646" w:type="dxa"/>
          </w:tcPr>
          <w:p w:rsidR="00497F17" w:rsidRDefault="00A03D3D" w:rsidP="0049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Порядка создания координационных или совещательных органов в обл</w:t>
            </w:r>
            <w:r w:rsidR="00497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асти развития малого и среднего </w:t>
            </w:r>
            <w:r w:rsidRPr="00A0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предпринимательства</w:t>
            </w:r>
            <w:r w:rsidR="00497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Коныпского сельского поселения </w:t>
            </w:r>
          </w:p>
          <w:p w:rsidR="00A03D3D" w:rsidRDefault="00497F17" w:rsidP="0049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Кирово-Чепецкого района Кировской области</w:t>
            </w:r>
          </w:p>
          <w:p w:rsidR="00497F17" w:rsidRDefault="00497F17" w:rsidP="0049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4F06" w:rsidRPr="00497F17" w:rsidRDefault="00354F06" w:rsidP="0049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03D3D" w:rsidRPr="00A03D3D" w:rsidRDefault="00A03D3D" w:rsidP="00A03D3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0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</w:t>
            </w: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администрация  </w:t>
            </w:r>
            <w:r w:rsidR="007F1B14" w:rsidRPr="007F1B14">
              <w:rPr>
                <w:rFonts w:ascii="Times New Roman" w:hAnsi="Times New Roman" w:cs="Times New Roman"/>
                <w:sz w:val="28"/>
                <w:szCs w:val="28"/>
              </w:rPr>
              <w:t>Коныпского</w:t>
            </w: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ПОСТАНОВЛЯЕТ:</w:t>
            </w:r>
            <w:r w:rsidR="00EE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5A39" w:rsidRPr="007F1B14" w:rsidRDefault="00A03D3D" w:rsidP="00EE5A39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Порядок создания координационных или совещательных органов в области развития малого и среднего предпринимательства согласно приложению.</w:t>
            </w:r>
            <w:r w:rsidR="00EE5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03D3D" w:rsidRPr="00A03D3D" w:rsidRDefault="00A03D3D" w:rsidP="00EE5A39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постановление подлежит опубликованию в «Информационном бюллетене органов местного самоуправления Просницкого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r w:rsidR="007F1B14">
              <w:rPr>
                <w:rFonts w:ascii="Times New Roman" w:hAnsi="Times New Roman" w:cs="Times New Roman"/>
                <w:sz w:val="28"/>
                <w:szCs w:val="28"/>
              </w:rPr>
              <w:t>Коныпского</w:t>
            </w:r>
            <w:r w:rsidRPr="00A0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области.     </w:t>
            </w:r>
          </w:p>
        </w:tc>
      </w:tr>
      <w:tr w:rsidR="00A03D3D" w:rsidRPr="00A03D3D" w:rsidTr="00497F17">
        <w:trPr>
          <w:trHeight w:val="12743"/>
        </w:trPr>
        <w:tc>
          <w:tcPr>
            <w:tcW w:w="9646" w:type="dxa"/>
          </w:tcPr>
          <w:p w:rsid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14" w:rsidRP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B14" w:rsidRP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Коныпского сельского поселения </w:t>
            </w:r>
          </w:p>
          <w:p w:rsidR="007F1B14" w:rsidRP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Кирово-Чепецкого района</w:t>
            </w:r>
          </w:p>
          <w:p w:rsidR="007F1B14" w:rsidRP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4C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Я.В. Холодцова</w:t>
            </w:r>
          </w:p>
          <w:p w:rsidR="007F1B14" w:rsidRP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7F1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</w:t>
            </w:r>
          </w:p>
          <w:p w:rsidR="007F1B14" w:rsidRP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7F1B14" w:rsidP="00497F17">
            <w:pPr>
              <w:widowControl w:val="0"/>
              <w:spacing w:before="360" w:after="48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97F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ПОДГОТОВЛЕНО</w:t>
            </w:r>
          </w:p>
          <w:tbl>
            <w:tblPr>
              <w:tblW w:w="9560" w:type="dxa"/>
              <w:tblInd w:w="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9"/>
              <w:gridCol w:w="3359"/>
              <w:gridCol w:w="1832"/>
            </w:tblGrid>
            <w:tr w:rsidR="00497F17" w:rsidTr="00295C44">
              <w:trPr>
                <w:trHeight w:val="1202"/>
              </w:trPr>
              <w:tc>
                <w:tcPr>
                  <w:tcW w:w="4369" w:type="dxa"/>
                  <w:vAlign w:val="bottom"/>
                  <w:hideMark/>
                </w:tcPr>
                <w:p w:rsidR="00497F17" w:rsidRDefault="00497F17" w:rsidP="00604CDC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0"/>
                    </w:rPr>
                    <w:t>Заместитель главы администрации Коныпского сельского поселения Кирово-Чепецкого района</w:t>
                  </w:r>
                </w:p>
                <w:p w:rsidR="00497F17" w:rsidRDefault="00497F17" w:rsidP="00295C44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0"/>
                    </w:rPr>
                    <w:t xml:space="preserve">Кировской области  </w:t>
                  </w:r>
                  <w:r w:rsidR="00295C44">
                    <w:rPr>
                      <w:rFonts w:ascii="Times New Roman" w:eastAsia="Times New Roman" w:hAnsi="Times New Roman"/>
                      <w:sz w:val="28"/>
                      <w:szCs w:val="20"/>
                    </w:rPr>
                    <w:t xml:space="preserve"> </w:t>
                  </w:r>
                </w:p>
              </w:tc>
              <w:tc>
                <w:tcPr>
                  <w:tcW w:w="3359" w:type="dxa"/>
                  <w:vAlign w:val="bottom"/>
                </w:tcPr>
                <w:p w:rsidR="00497F17" w:rsidRPr="007F1B14" w:rsidRDefault="00295C44" w:rsidP="00604CDC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  <w:t xml:space="preserve">                       </w:t>
                  </w:r>
                  <w:r w:rsidRPr="007F1B14">
                    <w:rPr>
                      <w:rFonts w:ascii="Times New Roman" w:hAnsi="Times New Roman" w:cs="Times New Roman"/>
                      <w:sz w:val="28"/>
                      <w:szCs w:val="20"/>
                    </w:rPr>
                    <w:t>Л.Ф. Титова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32" w:type="dxa"/>
                  <w:vAlign w:val="bottom"/>
                  <w:hideMark/>
                </w:tcPr>
                <w:p w:rsidR="00497F17" w:rsidRDefault="00497F17" w:rsidP="00604CDC">
                  <w:pPr>
                    <w:suppressAutoHyphens/>
                    <w:spacing w:after="0"/>
                    <w:ind w:right="-250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0"/>
                    </w:rPr>
                    <w:t xml:space="preserve"> </w:t>
                  </w:r>
                </w:p>
              </w:tc>
            </w:tr>
          </w:tbl>
          <w:p w:rsidR="007F1B14" w:rsidRPr="007F1B14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497F17" w:rsidRDefault="007F1B14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497F17" w:rsidP="007F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7F17" w:rsidRDefault="007F1B14" w:rsidP="0049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97F17"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Разослать</w:t>
            </w:r>
            <w:r w:rsidR="0049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</w:t>
            </w:r>
            <w:r w:rsidR="00497F17"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</w:t>
            </w:r>
            <w:r w:rsidR="0049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</w:t>
            </w:r>
            <w:r w:rsidR="00497F17" w:rsidRPr="00A03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рокуратура</w:t>
            </w:r>
          </w:p>
          <w:p w:rsidR="00A03D3D" w:rsidRPr="00A03D3D" w:rsidRDefault="00497F17" w:rsidP="00497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Лариса Федоровна,  (883361) 79-336</w:t>
            </w:r>
            <w:r w:rsidR="007F1B14" w:rsidRPr="007F1B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A03D3D" w:rsidRPr="00A03D3D" w:rsidRDefault="00A03D3D" w:rsidP="00A03D3D">
      <w:pPr>
        <w:pageBreakBefore/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03D3D" w:rsidRPr="00A03D3D" w:rsidRDefault="00A03D3D" w:rsidP="00A03D3D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DB1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bookmarkStart w:id="0" w:name="_GoBack"/>
      <w:bookmarkEnd w:id="0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03D3D" w:rsidRPr="00A03D3D" w:rsidRDefault="00A03D3D" w:rsidP="00A03D3D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23.03.2023 </w:t>
      </w: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F1B14">
        <w:rPr>
          <w:rFonts w:ascii="Times New Roman" w:eastAsia="Times New Roman" w:hAnsi="Times New Roman" w:cs="Times New Roman"/>
          <w:sz w:val="28"/>
          <w:szCs w:val="28"/>
          <w:lang w:eastAsia="ru-RU"/>
        </w:rPr>
        <w:t>7/2</w:t>
      </w:r>
    </w:p>
    <w:p w:rsidR="00A03D3D" w:rsidRPr="00A03D3D" w:rsidRDefault="00A03D3D" w:rsidP="00A03D3D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Cs w:val="20"/>
          <w:lang w:eastAsia="ru-RU"/>
        </w:rPr>
      </w:pPr>
    </w:p>
    <w:p w:rsidR="00A03D3D" w:rsidRPr="00A03D3D" w:rsidRDefault="00A03D3D" w:rsidP="00A03D3D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Cs w:val="20"/>
          <w:lang w:eastAsia="ru-RU"/>
        </w:rPr>
      </w:pPr>
    </w:p>
    <w:p w:rsidR="00497F17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3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координационных или совещательных органов в области развития малого и среднего предпринимательства</w:t>
      </w:r>
      <w:r w:rsidR="0049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7F17" w:rsidRDefault="00497F17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Коныпского сельского поселения </w:t>
      </w:r>
    </w:p>
    <w:p w:rsidR="00A03D3D" w:rsidRPr="00A03D3D" w:rsidRDefault="00497F17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Кирово-Чепецкого района Кировской области</w:t>
      </w: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A03D3D" w:rsidRPr="00A03D3D" w:rsidRDefault="00A03D3D" w:rsidP="00A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для обеспечения согласованных действий по созданию условий для развития малого и среднего предпринимательства на территории </w:t>
      </w:r>
      <w:r w:rsidR="007F1B14">
        <w:rPr>
          <w:rFonts w:ascii="Times New Roman" w:hAnsi="Times New Roman" w:cs="Times New Roman"/>
          <w:sz w:val="28"/>
          <w:szCs w:val="28"/>
        </w:rPr>
        <w:t>Коныпского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Кирово-Чепецкого района Кировской области.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или совещательные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</w:t>
      </w:r>
      <w:proofErr w:type="gramStart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организаций, выражающих интересы субъектов малого и среднего предпринимательства  органы местного самоуправления обязаны</w:t>
      </w:r>
      <w:proofErr w:type="gramEnd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о создании таких координационных или совещательных органов. О принятом решении по указанному вопросу органы местного самоуправления в течение месяца в письменной форме уведомляют такие некоммерческие организации. 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создании координационных или совещательных органов в области развития малого и среднего предпринимательства органы местного самоуправления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</w:t>
      </w:r>
      <w:proofErr w:type="gramEnd"/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 органов местного самоуправления в сети "Интернет". 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17" w:rsidRDefault="00497F17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F17" w:rsidRDefault="00497F17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F17" w:rsidRDefault="00497F17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образования координационных или совещательных органов, администрация </w:t>
      </w:r>
      <w:r w:rsidR="00497F17">
        <w:rPr>
          <w:rFonts w:ascii="Times New Roman" w:hAnsi="Times New Roman" w:cs="Times New Roman"/>
          <w:sz w:val="28"/>
          <w:szCs w:val="28"/>
        </w:rPr>
        <w:t>Коныпского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разрабатывает  Положение, в котором указываются: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и цель его создания;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определяется должность председателя, заместителя председателя, ответственного секретаря;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устанавливается персональный состав координационных  или совещательных органов;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указываются полномочия председателя и ответственного </w:t>
      </w:r>
      <w:proofErr w:type="gramStart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</w:t>
      </w:r>
      <w:proofErr w:type="gramEnd"/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координационных  или совещательных органов;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включаются другие положения, обеспечивающие достижение цели создания координационных  или совещательных органов.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утверждается постановлением администрации </w:t>
      </w:r>
      <w:r w:rsidR="00497F17">
        <w:rPr>
          <w:rFonts w:ascii="Times New Roman" w:hAnsi="Times New Roman" w:cs="Times New Roman"/>
          <w:sz w:val="28"/>
          <w:szCs w:val="28"/>
        </w:rPr>
        <w:t xml:space="preserve">Коныпского 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 области, другими нормативно правовыми документами, а также настоящим Порядком.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цели координационных или совещательных органов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или совещательные органы создаются в целях: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предпринимательства; 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выдвижения и поддержки инициатив, имеющих общероссийское значение и направленных на реализацию государственной  и муниципальной политики в области развития малого и среднего предпринимательства; 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проведения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предпринимательства; </w:t>
      </w: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:rsidR="00497F17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7F17" w:rsidRDefault="00497F17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Состав координационных и совещательных органов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координационных или совещательных органов могут входить по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представители средств массовой информации.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и полномочия координационного или совещательного органа утверждается постановлением администрации Просницкого сельского поселения. Председателем координационного или совещательного органа является глава  администрации </w:t>
      </w:r>
      <w:r w:rsidR="00497F17">
        <w:rPr>
          <w:rFonts w:ascii="Times New Roman" w:hAnsi="Times New Roman" w:cs="Times New Roman"/>
          <w:sz w:val="28"/>
          <w:szCs w:val="28"/>
        </w:rPr>
        <w:t xml:space="preserve">Коныпского 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при котором создается координационный или совещательный орган.</w:t>
      </w:r>
    </w:p>
    <w:p w:rsidR="00A03D3D" w:rsidRPr="00A03D3D" w:rsidRDefault="00A03D3D" w:rsidP="00497F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Обеспечение деятельности координационных или совещательных органов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координационного совета проводится по инициативе председателя координационного совета, заместителя председателя координационного совета по мере необходимости в очной или заочной форме и считается правомочным, если в нем приняло участие более половины его состава.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Организационно-техническое обеспечение деятельности</w:t>
      </w:r>
      <w:r w:rsidR="00EE5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координационного или совещательного органа осуществляется администрацией Просницкого сельского поселения, при которой создан соответствующий координационный или совещательный орган.</w:t>
      </w:r>
    </w:p>
    <w:p w:rsidR="00A03D3D" w:rsidRPr="00A03D3D" w:rsidRDefault="00A03D3D" w:rsidP="00497F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работы координационного или совещательного органа утверждается на его заседании.</w:t>
      </w:r>
    </w:p>
    <w:p w:rsidR="00C727ED" w:rsidRDefault="00C727ED" w:rsidP="00497F17"/>
    <w:sectPr w:rsidR="00C727ED" w:rsidSect="007F1B1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412"/>
    <w:multiLevelType w:val="hybridMultilevel"/>
    <w:tmpl w:val="550632CA"/>
    <w:lvl w:ilvl="0" w:tplc="F9085BEE">
      <w:start w:val="1"/>
      <w:numFmt w:val="decimal"/>
      <w:lvlText w:val="%1."/>
      <w:lvlJc w:val="left"/>
      <w:pPr>
        <w:ind w:left="1080" w:hanging="10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</w:lvl>
    <w:lvl w:ilvl="1">
      <w:start w:val="1"/>
      <w:numFmt w:val="decimal"/>
      <w:isLgl/>
      <w:lvlText w:val="%1.%2."/>
      <w:lvlJc w:val="left"/>
      <w:pPr>
        <w:ind w:left="1596" w:hanging="720"/>
      </w:pPr>
    </w:lvl>
    <w:lvl w:ilvl="2">
      <w:start w:val="1"/>
      <w:numFmt w:val="decimal"/>
      <w:isLgl/>
      <w:lvlText w:val="%1.%2.%3."/>
      <w:lvlJc w:val="left"/>
      <w:pPr>
        <w:ind w:left="1596" w:hanging="720"/>
      </w:pPr>
    </w:lvl>
    <w:lvl w:ilvl="3">
      <w:start w:val="1"/>
      <w:numFmt w:val="decimal"/>
      <w:isLgl/>
      <w:lvlText w:val="%1.%2.%3.%4."/>
      <w:lvlJc w:val="left"/>
      <w:pPr>
        <w:ind w:left="1956" w:hanging="1080"/>
      </w:pPr>
    </w:lvl>
    <w:lvl w:ilvl="4">
      <w:start w:val="1"/>
      <w:numFmt w:val="decimal"/>
      <w:isLgl/>
      <w:lvlText w:val="%1.%2.%3.%4.%5."/>
      <w:lvlJc w:val="left"/>
      <w:pPr>
        <w:ind w:left="1956" w:hanging="1080"/>
      </w:pPr>
    </w:lvl>
    <w:lvl w:ilvl="5">
      <w:start w:val="1"/>
      <w:numFmt w:val="decimal"/>
      <w:isLgl/>
      <w:lvlText w:val="%1.%2.%3.%4.%5.%6."/>
      <w:lvlJc w:val="left"/>
      <w:pPr>
        <w:ind w:left="2316" w:hanging="1440"/>
      </w:pPr>
    </w:lvl>
    <w:lvl w:ilvl="6">
      <w:start w:val="1"/>
      <w:numFmt w:val="decimal"/>
      <w:isLgl/>
      <w:lvlText w:val="%1.%2.%3.%4.%5.%6.%7."/>
      <w:lvlJc w:val="left"/>
      <w:pPr>
        <w:ind w:left="2676" w:hanging="1800"/>
      </w:p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CA"/>
    <w:rsid w:val="001B03BA"/>
    <w:rsid w:val="00295C44"/>
    <w:rsid w:val="002F100B"/>
    <w:rsid w:val="0032628F"/>
    <w:rsid w:val="00354F06"/>
    <w:rsid w:val="00497F17"/>
    <w:rsid w:val="004C0233"/>
    <w:rsid w:val="00641F1B"/>
    <w:rsid w:val="007F1B14"/>
    <w:rsid w:val="00A03D3D"/>
    <w:rsid w:val="00BC2FCA"/>
    <w:rsid w:val="00C727ED"/>
    <w:rsid w:val="00DB168D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7EB5-DCA8-4E41-A5B6-5713CB41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15</cp:revision>
  <cp:lastPrinted>2023-08-18T06:50:00Z</cp:lastPrinted>
  <dcterms:created xsi:type="dcterms:W3CDTF">2023-02-13T10:18:00Z</dcterms:created>
  <dcterms:modified xsi:type="dcterms:W3CDTF">2023-08-18T07:01:00Z</dcterms:modified>
</cp:coreProperties>
</file>