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6B503D">
      <w:pPr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D175C8" w:rsidRPr="000A4C56" w:rsidRDefault="00D175C8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0A4C56" w:rsidRPr="000A4C56" w:rsidRDefault="000A4C56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56" w:rsidRDefault="000A4C56" w:rsidP="000A4C5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0A4C56" w:rsidRDefault="000A4C56" w:rsidP="000A4C5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A4C56" w:rsidRPr="000A4C56" w:rsidTr="0021332F">
        <w:trPr>
          <w:cantSplit/>
          <w:trHeight w:hRule="exact" w:val="340"/>
        </w:trPr>
        <w:tc>
          <w:tcPr>
            <w:tcW w:w="3969" w:type="dxa"/>
            <w:gridSpan w:val="3"/>
          </w:tcPr>
          <w:p w:rsidR="000A4C56" w:rsidRPr="000A4C56" w:rsidRDefault="000A4C56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br w:type="page"/>
            </w:r>
            <w:r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 w:type="page"/>
            </w:r>
          </w:p>
        </w:tc>
        <w:tc>
          <w:tcPr>
            <w:tcW w:w="1134" w:type="dxa"/>
          </w:tcPr>
          <w:p w:rsidR="000A4C56" w:rsidRPr="000A4C56" w:rsidRDefault="000A4C56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0A4C56" w:rsidRPr="000A4C56" w:rsidRDefault="000A4C56" w:rsidP="000A4C56">
            <w:pPr>
              <w:spacing w:before="0" w:beforeAutospacing="0" w:after="0" w:afterAutospacing="0"/>
              <w:ind w:left="567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0"/>
                <w:lang w:val="ru-RU" w:eastAsia="ru-RU"/>
              </w:rPr>
            </w:pPr>
          </w:p>
        </w:tc>
      </w:tr>
      <w:tr w:rsidR="000A4C56" w:rsidRPr="000A4C56" w:rsidTr="0021332F">
        <w:trPr>
          <w:trHeight w:val="1883"/>
        </w:trPr>
        <w:tc>
          <w:tcPr>
            <w:tcW w:w="9120" w:type="dxa"/>
            <w:gridSpan w:val="7"/>
            <w:hideMark/>
          </w:tcPr>
          <w:p w:rsidR="000A4C56" w:rsidRPr="000A4C56" w:rsidRDefault="000A4C56" w:rsidP="000A4C56">
            <w:pPr>
              <w:keepNext/>
              <w:keepLines/>
              <w:tabs>
                <w:tab w:val="left" w:pos="2977"/>
              </w:tabs>
              <w:spacing w:before="36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АДМИНИСТРАЦИЯ </w:t>
            </w:r>
            <w:r w:rsidRPr="000A4C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br/>
              <w:t>КОНЫПСКОГО СЕЛЬСКОГО ПОСЕЛЕНИЯ</w:t>
            </w:r>
            <w:r w:rsidRPr="000A4C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br/>
              <w:t>КИРОВО-ЧЕПЕЦКОГО РАЙОНА КИРОВСКОЙ ОБЛАСТИ</w:t>
            </w:r>
          </w:p>
          <w:p w:rsidR="000A4C56" w:rsidRPr="000A4C56" w:rsidRDefault="000A4C56" w:rsidP="000A4C56">
            <w:pPr>
              <w:keepNext/>
              <w:spacing w:before="360" w:beforeAutospacing="0" w:after="360" w:afterAutospacing="0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ПОСТАНОВЛЕНИЕ</w:t>
            </w:r>
          </w:p>
        </w:tc>
      </w:tr>
      <w:tr w:rsidR="000A4C56" w:rsidRPr="000A4C56" w:rsidTr="0021332F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56" w:rsidRPr="000A4C56" w:rsidRDefault="005F327F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  <w:r w:rsidR="000A4C56"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.03.2024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56" w:rsidRPr="000A4C56" w:rsidRDefault="000A4C56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56" w:rsidRPr="000A4C56" w:rsidRDefault="000A4C56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C56" w:rsidRPr="000A4C56" w:rsidRDefault="000A4C56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4C56" w:rsidRPr="000A4C56" w:rsidRDefault="005F327F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0A4C56" w:rsidRPr="000A4C56" w:rsidTr="0021332F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4C56" w:rsidRPr="000A4C56" w:rsidRDefault="000A4C56" w:rsidP="000A4C5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A4C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Малый Конып</w:t>
            </w:r>
          </w:p>
        </w:tc>
      </w:tr>
    </w:tbl>
    <w:p w:rsidR="000A4C56" w:rsidRDefault="000A4C56" w:rsidP="009355C0">
      <w:pPr>
        <w:shd w:val="clear" w:color="auto" w:fill="FFFFFF"/>
        <w:tabs>
          <w:tab w:val="left" w:pos="539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55C0" w:rsidRPr="000A4C56" w:rsidRDefault="009355C0" w:rsidP="000A4C56">
      <w:pPr>
        <w:shd w:val="clear" w:color="auto" w:fill="FFFFFF"/>
        <w:tabs>
          <w:tab w:val="left" w:pos="539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4C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Единой комиссии по осуществлению закупок</w:t>
      </w:r>
    </w:p>
    <w:p w:rsidR="009355C0" w:rsidRPr="000A4C56" w:rsidRDefault="009355C0" w:rsidP="000A4C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4C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(определению поставщиков, подрядчиков, исполнителей)</w:t>
      </w:r>
      <w:r w:rsidR="000A4C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355C0" w:rsidRPr="009355C0" w:rsidRDefault="009355C0" w:rsidP="009355C0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55C0" w:rsidRPr="009355C0" w:rsidRDefault="009355C0" w:rsidP="009355C0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355C0" w:rsidP="00EA2015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исполнения требований статьи 39 Федерального закона от 05.04.2013 № 44-ФЗ "О контрактной системе в сфере закупок товаров, работ, услуг для обеспечения государственных и муниципальных нужд" администрация </w:t>
      </w:r>
      <w:r w:rsidR="005F3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Коныпского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сельское поселение </w:t>
      </w:r>
      <w:r w:rsidR="005F3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Кирово-Чепецкого 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района </w:t>
      </w:r>
      <w:r w:rsidR="005F3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кировской </w:t>
      </w:r>
      <w:r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области </w:t>
      </w:r>
      <w:r w:rsidR="005F327F" w:rsidRPr="005F3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ПОСТАНОВЛЯЕТ</w:t>
      </w:r>
      <w:r w:rsidRPr="005F3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9207A0" w:rsidRPr="00AC50E1" w:rsidRDefault="009207A0" w:rsidP="00AC50E1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Создать Единую комиссию по </w:t>
      </w:r>
      <w:r w:rsidR="00AC50E1" w:rsidRPr="00AC5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единой комиссии на определение поставщиков (подрядчиков, исполнителей) в сфере закупок товаров, работ,  услуг </w:t>
      </w:r>
      <w:r w:rsidRPr="00AC50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количестве 5 человек.</w:t>
      </w:r>
    </w:p>
    <w:p w:rsidR="00EA2015" w:rsidRDefault="00EA2015" w:rsidP="00EA2015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2.</w:t>
      </w:r>
      <w:r w:rsidR="009207A0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Утвердить Положение о работе Единой комиссии по осуществлению закупок (определению поставщиков, подрядчиков, исполнителей)</w:t>
      </w:r>
      <w:r w:rsidR="005F327F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сфере закупок товаров, работ, услуг для обеспечения муниципальных нужд администрации Коныпского сельского поселения Кирово-Чепецкого района Кировской области</w:t>
      </w:r>
      <w:r w:rsidR="009207A0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F327F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приложению</w:t>
      </w:r>
      <w:r w:rsidR="009207A0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5598F" w:rsidRDefault="00EA2015" w:rsidP="00EA2015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</w:t>
      </w:r>
      <w:r w:rsidR="00F5598F" w:rsidRPr="00F55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Признать утратившим силу постановление администрации Коныпского сельского поселения Кирово-Чепецкого района Кировской области:</w:t>
      </w:r>
    </w:p>
    <w:p w:rsidR="009207A0" w:rsidRDefault="009207A0" w:rsidP="00EA2015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5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3.1. </w:t>
      </w:r>
      <w:r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 </w:t>
      </w:r>
      <w:r w:rsidR="00EA2015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18.11.2019</w:t>
      </w:r>
      <w:r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="00EA2015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</w:t>
      </w:r>
      <w:r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Единой комиссии по осуществлению закупок (определению поставщиков, подрядчиков, исполнителей)</w:t>
      </w:r>
      <w:r w:rsidR="00EA2015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сфере </w:t>
      </w:r>
      <w:r w:rsidR="00EA2015" w:rsidRPr="00EA2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закупок товаров, работ, услуг для обеспечения муниципальных нужд администрации Коныпского сельского поселения Кирово-Че</w:t>
      </w:r>
      <w:r w:rsidR="00F55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пецкого района Кировской области»;</w:t>
      </w:r>
    </w:p>
    <w:p w:rsidR="00F5598F" w:rsidRPr="00EA2015" w:rsidRDefault="00F5598F" w:rsidP="00EA2015">
      <w:pPr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 от 05.06.2023 № 30 «О внесении изменений в постановление от 18.11.2019»</w:t>
      </w:r>
    </w:p>
    <w:p w:rsidR="00F5598F" w:rsidRPr="00F5598F" w:rsidRDefault="009207A0" w:rsidP="00F5598F">
      <w:pPr>
        <w:shd w:val="clear" w:color="auto" w:fill="FFFFFF"/>
        <w:spacing w:line="360" w:lineRule="auto"/>
        <w:ind w:right="350" w:firstLine="709"/>
        <w:jc w:val="both"/>
        <w:rPr>
          <w:rFonts w:ascii="Times New Roman" w:eastAsia="SimSun" w:hAnsi="Times New Roman" w:cs="Mangal"/>
          <w:color w:val="323232"/>
          <w:kern w:val="3"/>
          <w:sz w:val="28"/>
          <w:szCs w:val="28"/>
          <w:lang w:val="ru-RU" w:eastAsia="zh-CN" w:bidi="hi-IN"/>
        </w:rPr>
      </w:pPr>
      <w:r w:rsidRPr="00F55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5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F5598F" w:rsidRPr="00F5598F">
        <w:rPr>
          <w:rFonts w:ascii="Times New Roman" w:eastAsia="SimSun" w:hAnsi="Times New Roman" w:cs="Mangal"/>
          <w:color w:val="323232"/>
          <w:kern w:val="3"/>
          <w:sz w:val="28"/>
          <w:szCs w:val="28"/>
          <w:lang w:val="ru-RU" w:eastAsia="zh-CN" w:bidi="hi-IN"/>
        </w:rPr>
        <w:t>Настоящее постановление вступает в силу со дня его официального опубликования в информационном бюллетене, приложении к газете «Коныпский вестник» и на официальном сайте администрации Коныпского сельского поселения Кирово-Чепецкого района Кировской области в сети «Интернет».</w:t>
      </w:r>
    </w:p>
    <w:p w:rsidR="009207A0" w:rsidRPr="00F5598F" w:rsidRDefault="00F5598F" w:rsidP="00F5598F">
      <w:pPr>
        <w:spacing w:before="0" w:beforeAutospacing="0" w:after="0" w:afterAutospacing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9207A0" w:rsidRPr="00F55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 над исполнением данного постановления оставляю за собой.</w:t>
      </w:r>
    </w:p>
    <w:p w:rsidR="009207A0" w:rsidRDefault="009207A0" w:rsidP="00EA2015">
      <w:pPr>
        <w:spacing w:before="0" w:beforeAutospacing="0" w:after="0" w:afterAutospacing="0" w:line="36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598F" w:rsidRDefault="00F5598F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F5598F" w:rsidRDefault="00F5598F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6B503D" w:rsidRDefault="006B503D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6B503D" w:rsidRDefault="006B503D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bookmarkStart w:id="0" w:name="_GoBack"/>
      <w:bookmarkEnd w:id="0"/>
    </w:p>
    <w:p w:rsidR="00F5598F" w:rsidRPr="00F5598F" w:rsidRDefault="00F5598F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Глава</w:t>
      </w:r>
    </w:p>
    <w:p w:rsidR="00F5598F" w:rsidRPr="00F5598F" w:rsidRDefault="00F5598F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Коныпского сельского поселения</w:t>
      </w:r>
    </w:p>
    <w:p w:rsidR="00F5598F" w:rsidRPr="00F5598F" w:rsidRDefault="00F5598F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Кирово-Чепецкого района</w:t>
      </w:r>
    </w:p>
    <w:p w:rsidR="00F5598F" w:rsidRPr="00F5598F" w:rsidRDefault="00F5598F" w:rsidP="00F5598F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Кировской области  </w:t>
      </w:r>
      <w:r w:rsidR="006B503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Я.В. Холодцова</w:t>
      </w:r>
    </w:p>
    <w:p w:rsidR="00F5598F" w:rsidRPr="00F5598F" w:rsidRDefault="00F5598F" w:rsidP="00F5598F">
      <w:pPr>
        <w:widowControl w:val="0"/>
        <w:spacing w:before="360" w:beforeAutospacing="0" w:after="480" w:afterAutospacing="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F559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ПОДГОТОВЛЕНО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544"/>
        <w:gridCol w:w="1843"/>
      </w:tblGrid>
      <w:tr w:rsidR="00F5598F" w:rsidRPr="006B503D" w:rsidTr="0021332F">
        <w:tc>
          <w:tcPr>
            <w:tcW w:w="4536" w:type="dxa"/>
            <w:vAlign w:val="bottom"/>
            <w:hideMark/>
          </w:tcPr>
          <w:p w:rsidR="00F5598F" w:rsidRPr="00F5598F" w:rsidRDefault="00F5598F" w:rsidP="00F5598F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Заместитель главы администрации Коныпского сельского поселения Кирово-Чепецкого района</w:t>
            </w:r>
          </w:p>
          <w:p w:rsidR="00F5598F" w:rsidRPr="00F5598F" w:rsidRDefault="00F5598F" w:rsidP="00F5598F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Кировской области   </w:t>
            </w:r>
            <w:r w:rsidR="006B503D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Л.Ф. Титова    </w:t>
            </w:r>
          </w:p>
        </w:tc>
        <w:tc>
          <w:tcPr>
            <w:tcW w:w="3544" w:type="dxa"/>
            <w:vAlign w:val="bottom"/>
          </w:tcPr>
          <w:p w:rsidR="00F5598F" w:rsidRPr="00F5598F" w:rsidRDefault="00F5598F" w:rsidP="00F5598F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F5598F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                      </w:t>
            </w:r>
          </w:p>
        </w:tc>
        <w:tc>
          <w:tcPr>
            <w:tcW w:w="1843" w:type="dxa"/>
            <w:vAlign w:val="bottom"/>
          </w:tcPr>
          <w:p w:rsidR="00F5598F" w:rsidRPr="00F5598F" w:rsidRDefault="00F5598F" w:rsidP="00F5598F">
            <w:pPr>
              <w:suppressAutoHyphens/>
              <w:spacing w:before="0" w:beforeAutospacing="0" w:after="0" w:afterAutospacing="0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</w:tbl>
    <w:p w:rsidR="00F5598F" w:rsidRPr="00F5598F" w:rsidRDefault="00F5598F" w:rsidP="00F5598F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10"/>
          <w:szCs w:val="20"/>
          <w:lang w:val="ru-RU" w:eastAsia="ru-RU"/>
        </w:rPr>
      </w:pPr>
    </w:p>
    <w:p w:rsidR="00F5598F" w:rsidRPr="00F5598F" w:rsidRDefault="00F5598F" w:rsidP="00F5598F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07A0" w:rsidRDefault="009207A0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75C8" w:rsidRDefault="00D175C8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75C8" w:rsidRDefault="00D175C8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75C8" w:rsidRDefault="00D175C8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75C8" w:rsidRDefault="00D175C8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75C8" w:rsidRPr="009207A0" w:rsidRDefault="00D175C8" w:rsidP="009207A0">
      <w:pPr>
        <w:spacing w:before="0" w:beforeAutospacing="0" w:after="0" w:afterAutospacing="0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УТВЕРЖДЕН 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zh-CN"/>
        </w:rPr>
      </w:pP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              постановлением  администрации 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             Коныпского сельского поселения 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    Кирово-Чепецкого района 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Кировской области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25.03.2024   №    2</w:t>
      </w: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0   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</w:p>
    <w:p w:rsidR="004574A1" w:rsidRPr="004574A1" w:rsidRDefault="004574A1" w:rsidP="004574A1">
      <w:pPr>
        <w:keepNext/>
        <w:tabs>
          <w:tab w:val="left" w:pos="0"/>
        </w:tabs>
        <w:suppressAutoHyphens/>
        <w:spacing w:before="240" w:beforeAutospacing="0" w:after="60" w:afterAutospacing="0" w:line="276" w:lineRule="auto"/>
        <w:outlineLvl w:val="0"/>
        <w:rPr>
          <w:rFonts w:ascii="Arial" w:eastAsia="Times New Roman" w:hAnsi="Arial" w:cs="Arial"/>
          <w:b/>
          <w:bCs/>
          <w:kern w:val="2"/>
          <w:sz w:val="26"/>
          <w:szCs w:val="26"/>
          <w:lang w:val="ru-RU" w:eastAsia="zh-CN"/>
        </w:rPr>
      </w:pPr>
    </w:p>
    <w:p w:rsidR="004574A1" w:rsidRPr="004574A1" w:rsidRDefault="004574A1" w:rsidP="004574A1">
      <w:pPr>
        <w:keepNext/>
        <w:numPr>
          <w:ilvl w:val="0"/>
          <w:numId w:val="14"/>
        </w:numPr>
        <w:tabs>
          <w:tab w:val="left" w:pos="0"/>
        </w:tabs>
        <w:suppressAutoHyphens/>
        <w:spacing w:before="0" w:beforeAutospacing="0" w:after="0" w:afterAutospacing="0" w:line="276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val="ru-RU" w:eastAsia="zh-CN"/>
        </w:rPr>
      </w:pPr>
      <w:r w:rsidRPr="004574A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zh-CN"/>
        </w:rPr>
        <w:t>С О С Т А В</w:t>
      </w:r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proofErr w:type="gramStart"/>
      <w:r w:rsidRPr="004574A1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единой комиссии на определение поставщиков (подрядчиков,</w:t>
      </w:r>
      <w:proofErr w:type="gramEnd"/>
    </w:p>
    <w:p w:rsidR="004574A1" w:rsidRPr="004574A1" w:rsidRDefault="004574A1" w:rsidP="004574A1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Cs w:val="20"/>
          <w:lang w:val="ru-RU" w:eastAsia="zh-CN"/>
        </w:rPr>
      </w:pPr>
      <w:r w:rsidRPr="004574A1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исполнителей) в сфере закупок товаров, работ,  услуг для обеспечения муниципальных нужд администрации Коныпского сельского поселения Кирово-Чепецкого района Кировской области.</w:t>
      </w:r>
    </w:p>
    <w:p w:rsidR="004574A1" w:rsidRPr="004574A1" w:rsidRDefault="004574A1" w:rsidP="004574A1">
      <w:pPr>
        <w:suppressAutoHyphens/>
        <w:autoSpaceDE w:val="0"/>
        <w:spacing w:before="0" w:beforeAutospacing="0" w:after="0" w:afterAutospacing="0" w:line="340" w:lineRule="exact"/>
        <w:ind w:right="45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p w:rsidR="004574A1" w:rsidRPr="004574A1" w:rsidRDefault="004574A1" w:rsidP="004574A1">
      <w:pPr>
        <w:suppressAutoHyphens/>
        <w:autoSpaceDE w:val="0"/>
        <w:spacing w:before="0" w:beforeAutospacing="0" w:after="0" w:afterAutospacing="0" w:line="340" w:lineRule="exact"/>
        <w:ind w:right="45"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310"/>
        <w:gridCol w:w="6212"/>
      </w:tblGrid>
      <w:tr w:rsidR="004574A1" w:rsidRPr="006B503D" w:rsidTr="0021332F">
        <w:tc>
          <w:tcPr>
            <w:tcW w:w="3225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ХОЛОДЦОВА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Яна Владимировна </w:t>
            </w:r>
          </w:p>
        </w:tc>
        <w:tc>
          <w:tcPr>
            <w:tcW w:w="310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vAlign w:val="center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Глава администрации Коныпского сельского поселения,</w:t>
            </w:r>
            <w:r w:rsidRPr="004574A1"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  <w:t xml:space="preserve"> </w:t>
            </w: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председатель комиссии</w:t>
            </w:r>
          </w:p>
        </w:tc>
      </w:tr>
      <w:tr w:rsidR="004574A1" w:rsidRPr="006B503D" w:rsidTr="0021332F">
        <w:tc>
          <w:tcPr>
            <w:tcW w:w="3225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  <w:vAlign w:val="center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ind w:left="196" w:hanging="1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4574A1" w:rsidRPr="004574A1" w:rsidTr="0021332F">
        <w:tc>
          <w:tcPr>
            <w:tcW w:w="3225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МИШАРИНА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Мария Анатольевна</w:t>
            </w:r>
          </w:p>
        </w:tc>
        <w:tc>
          <w:tcPr>
            <w:tcW w:w="310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Специалист  1 категории администрации Коныпского сельского поселения,</w:t>
            </w:r>
            <w:r w:rsidRPr="004574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секретарь комиссии </w:t>
            </w:r>
          </w:p>
        </w:tc>
      </w:tr>
      <w:tr w:rsidR="004574A1" w:rsidRPr="004574A1" w:rsidTr="0021332F">
        <w:tc>
          <w:tcPr>
            <w:tcW w:w="3225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4574A1" w:rsidRPr="004574A1" w:rsidTr="0021332F">
        <w:tc>
          <w:tcPr>
            <w:tcW w:w="3225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Члены комиссии:</w:t>
            </w:r>
          </w:p>
        </w:tc>
        <w:tc>
          <w:tcPr>
            <w:tcW w:w="310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4574A1" w:rsidRPr="004574A1" w:rsidTr="0021332F">
        <w:tc>
          <w:tcPr>
            <w:tcW w:w="3225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ind w:left="196" w:hanging="19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4574A1" w:rsidRPr="006B503D" w:rsidTr="0021332F">
        <w:tc>
          <w:tcPr>
            <w:tcW w:w="3225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ТИТОВА 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Лариса Федоровна</w:t>
            </w:r>
          </w:p>
        </w:tc>
        <w:tc>
          <w:tcPr>
            <w:tcW w:w="310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 Заместитель главы администрации Коныпского сельского поселения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 </w:t>
            </w:r>
          </w:p>
        </w:tc>
      </w:tr>
      <w:tr w:rsidR="004574A1" w:rsidRPr="006B503D" w:rsidTr="0021332F">
        <w:tc>
          <w:tcPr>
            <w:tcW w:w="3225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  <w:vAlign w:val="center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  <w:vAlign w:val="center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4574A1" w:rsidRPr="006B503D" w:rsidTr="0021332F">
        <w:tc>
          <w:tcPr>
            <w:tcW w:w="3225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МАТВЕЕВА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Елена Александровна </w:t>
            </w:r>
          </w:p>
        </w:tc>
        <w:tc>
          <w:tcPr>
            <w:tcW w:w="310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Главный бухгалтер администрации Коныпского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сельского поселения</w:t>
            </w:r>
          </w:p>
        </w:tc>
      </w:tr>
      <w:tr w:rsidR="004574A1" w:rsidRPr="006B503D" w:rsidTr="0021332F">
        <w:tc>
          <w:tcPr>
            <w:tcW w:w="3225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310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  <w:tc>
          <w:tcPr>
            <w:tcW w:w="6212" w:type="dxa"/>
          </w:tcPr>
          <w:p w:rsidR="004574A1" w:rsidRPr="004574A1" w:rsidRDefault="004574A1" w:rsidP="004574A1">
            <w:pPr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</w:pPr>
          </w:p>
        </w:tc>
      </w:tr>
      <w:tr w:rsidR="004574A1" w:rsidRPr="006B503D" w:rsidTr="0021332F">
        <w:tc>
          <w:tcPr>
            <w:tcW w:w="3225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РАДИНА</w:t>
            </w:r>
          </w:p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>Наталия Юрьевна</w:t>
            </w:r>
          </w:p>
        </w:tc>
        <w:tc>
          <w:tcPr>
            <w:tcW w:w="310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zh-CN"/>
              </w:rPr>
              <w:t>-</w:t>
            </w:r>
          </w:p>
        </w:tc>
        <w:tc>
          <w:tcPr>
            <w:tcW w:w="6212" w:type="dxa"/>
            <w:hideMark/>
          </w:tcPr>
          <w:p w:rsidR="004574A1" w:rsidRPr="004574A1" w:rsidRDefault="004574A1" w:rsidP="004574A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</w:pPr>
            <w:r w:rsidRPr="00457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zh-CN"/>
              </w:rPr>
              <w:t xml:space="preserve">директор муниципального казенного учреждения культуры Коныпский поселенческий Дом культуры Кирово-Чепецкого района </w:t>
            </w:r>
          </w:p>
        </w:tc>
      </w:tr>
    </w:tbl>
    <w:p w:rsidR="004574A1" w:rsidRPr="004574A1" w:rsidRDefault="004574A1" w:rsidP="004574A1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4574A1" w:rsidRDefault="004574A1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4574A1" w:rsidRDefault="004574A1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D175C8" w:rsidRDefault="00D175C8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D175C8" w:rsidRDefault="00D175C8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D175C8" w:rsidRDefault="00D175C8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4574A1" w:rsidRDefault="004574A1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9355C0" w:rsidRPr="009355C0" w:rsidRDefault="004574A1" w:rsidP="004574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</w:t>
      </w:r>
      <w:r w:rsidR="009355C0"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9355C0" w:rsidRPr="009355C0" w:rsidRDefault="00D175C8" w:rsidP="00D175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</w:t>
      </w:r>
      <w:r w:rsidR="009355C0"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9355C0" w:rsidRDefault="00D175C8" w:rsidP="00D175C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</w:t>
      </w:r>
      <w:r w:rsidR="004574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Коныпского</w:t>
      </w:r>
      <w:r w:rsidR="009355C0"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</w:p>
    <w:p w:rsidR="004574A1" w:rsidRDefault="004574A1" w:rsidP="004574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Кирово-Чепецкого района</w:t>
      </w:r>
    </w:p>
    <w:p w:rsidR="004574A1" w:rsidRPr="009355C0" w:rsidRDefault="004574A1" w:rsidP="004574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Кировской области</w:t>
      </w:r>
    </w:p>
    <w:p w:rsidR="009355C0" w:rsidRPr="009355C0" w:rsidRDefault="004574A1" w:rsidP="004574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  <w:r w:rsidR="009355C0"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25.03</w:t>
      </w:r>
      <w:r w:rsidR="009207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 w:rsidR="00D64A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9355C0" w:rsidRPr="00935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года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</w:p>
    <w:p w:rsid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9355C0" w:rsidRPr="009355C0" w:rsidRDefault="009355C0" w:rsidP="009355C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9355C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 xml:space="preserve">ПОЛОЖЕНИЕ </w:t>
      </w:r>
    </w:p>
    <w:p w:rsidR="009355C0" w:rsidRPr="009355C0" w:rsidRDefault="004574A1" w:rsidP="004574A1">
      <w:pPr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574A1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о работе Единой комиссии по осуществлению закупок (определению поставщиков, подрядчиков, исполнителей) в сфере закупок товаров, работ, услуг для обеспечения муниципальных нужд администрации Коныпского сельского поселения Кирово-Чепецкого района Кировской</w:t>
      </w:r>
    </w:p>
    <w:p w:rsidR="00FC4B13" w:rsidRPr="00AC50E1" w:rsidRDefault="00D64A53" w:rsidP="009355C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цели, задачи, функции, полномочия и порядок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0D0EB0"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0EB0"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Коныпского</w:t>
      </w:r>
      <w:r w:rsidR="000D0EB0"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 </w:t>
      </w:r>
      <w:r w:rsid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Кирово-Чепецкого </w:t>
      </w:r>
      <w:r w:rsidR="000D0EB0"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района </w:t>
      </w:r>
      <w:r w:rsid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Кировской</w:t>
      </w:r>
      <w:r w:rsidR="000D0EB0"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Комиссия).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Комиссия создается в соответствии с частью 1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39 Федерального закона от 05.04.2013 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 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44-ФЗ).</w:t>
      </w:r>
    </w:p>
    <w:p w:rsidR="00D96AF3" w:rsidRDefault="00D64A53" w:rsidP="00D96AF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Основные понятия:</w:t>
      </w:r>
    </w:p>
    <w:p w:rsidR="00FC4B13" w:rsidRPr="00AC50E1" w:rsidRDefault="00D64A53" w:rsidP="00D96AF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FC4B13" w:rsidRPr="00AC50E1" w:rsidRDefault="00D64A53" w:rsidP="00D96AF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предусмотрена документация о закупке);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конкурентный способ определения поставщика.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Победителем аукциона признается участник закупки, заявка на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запрос котировок в электронной форме (далее – электронный запрос котировок) –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электронная площадка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 статьи 93 Закона № 44-ФЗ;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№ 44-ФЗ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Процедуры по определению поставщиков (подрядчиков, исполнителей) проводятся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привлечь на основе контракта специализированную организацию для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отдельных функций по определению поставщика (подрядчика, исполнителя), в том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для разработки документации о закупке, размещения в единой информационной системе 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электронной площадке информации и электронных документов, направления приглашений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участие в определении поставщиков (подрядчиков, исполнителей) закрытыми способами,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 иных функций, связанных с обеспечением проведения определения поставщика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(подрядчика, исполнителя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При этом создание комиссии по осуществлению закупок, определение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В процессе осуществления своих полномочий Комиссия взаимодействует с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контрактной службой (контрактным управляющим) заказчика и специализированной организацией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случае ее привлечения заказчиком) в порядке, установленном настоящим положением.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Правовое регулирование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Федерации, Законом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Законом от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26.07.2006 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135-ФЗ «О защите конкуренции» (далее – Закон о защите конкуренции), иными действующими нормативными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правовыми актами Российской Федерации, приказами и распоряжениями заказчика и настоящим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Цели создания и принципы работы Комиссии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Комиссия создается в целях проведения:</w:t>
      </w:r>
    </w:p>
    <w:p w:rsidR="00FC4B13" w:rsidRPr="00AC50E1" w:rsidRDefault="00D64A53" w:rsidP="00AC50E1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конкурсов: электронный конкурс, закрытый электронный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конкурс;</w:t>
      </w:r>
    </w:p>
    <w:p w:rsidR="00FC4B13" w:rsidRPr="00AC50E1" w:rsidRDefault="00D64A53" w:rsidP="00AC50E1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аукционов: электронный аукцион, закрытый электронный аукцион;</w:t>
      </w:r>
    </w:p>
    <w:p w:rsidR="00FC4B13" w:rsidRPr="00AC50E1" w:rsidRDefault="00D64A53" w:rsidP="00AC50E1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электронных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запросов котировок.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 своей деятельности Комиссия руководствуется следующими принципами.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Эффективность и экономичность использования выделенных средств бюджета 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источников финансирования.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Публичность, гласность, открытость и прозрачность процедуры определения поставщиков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Обеспечение добросовестной конкуренции, недопущение дискриминации, введения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ограничений или преимуще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дл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отдельных участников закупки, за исключением случаев, если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такие преимущества установлены действующим законодательством РФ.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Устранение возможностей злоупотребления и коррупции при определении поставщиков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(подрядчиков, исполнителей).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3.2.5. Недопущение разглашения сведений, ставших известными в ходе проведения процедур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определения поставщиков (подрядчиков, исполнителей), в случаях, установленных действующим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Функции Комиссии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КОНКУРС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 осуществлении процедуры определения поставщика (подрядчика, исполнителя) путем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конкурса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обязанности Комиссии входит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FC4B13" w:rsidRPr="00AC50E1" w:rsidRDefault="00D64A53" w:rsidP="00AC50E1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FC4B13" w:rsidRPr="00AC50E1" w:rsidRDefault="00D64A53" w:rsidP="00AC50E1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извещению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FC4B13" w:rsidRPr="00AC50E1" w:rsidRDefault="00D64A53" w:rsidP="00AC50E1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электронной площадки.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FC4B13" w:rsidRPr="00AC50E1" w:rsidRDefault="00D64A53" w:rsidP="00AC50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научно-исследовательских, опытно-конструкторских и технологических работ;</w:t>
      </w:r>
    </w:p>
    <w:p w:rsidR="00FC4B13" w:rsidRPr="00AC50E1" w:rsidRDefault="00D64A53" w:rsidP="00AC50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создание произведения литературы или искусства;</w:t>
      </w:r>
    </w:p>
    <w:p w:rsidR="00FC4B13" w:rsidRPr="00AC50E1" w:rsidRDefault="00D64A53" w:rsidP="00AC50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FC4B13" w:rsidRPr="00AC50E1" w:rsidRDefault="00D64A53" w:rsidP="00AC50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FC4B13" w:rsidRPr="00AC50E1" w:rsidRDefault="00D64A53" w:rsidP="00AC50E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4.1.2.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  <w:proofErr w:type="gramEnd"/>
    </w:p>
    <w:p w:rsidR="00FC4B13" w:rsidRPr="00AC50E1" w:rsidRDefault="00D64A53" w:rsidP="00AC50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FC4B13" w:rsidRPr="00AC50E1" w:rsidRDefault="00D64A53" w:rsidP="00AC50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извещению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FC4B13" w:rsidRPr="00AC50E1" w:rsidRDefault="00D64A53" w:rsidP="00AC50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Протокол формирует заказчик с использованием электронной площадки.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FC4B13" w:rsidRPr="00AC50E1" w:rsidRDefault="00D64A53" w:rsidP="00AC50E1">
      <w:pPr>
        <w:numPr>
          <w:ilvl w:val="0"/>
          <w:numId w:val="4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FC4B13" w:rsidRPr="00AC50E1" w:rsidRDefault="00D64A53" w:rsidP="00AC50E1">
      <w:pPr>
        <w:numPr>
          <w:ilvl w:val="0"/>
          <w:numId w:val="4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ценовых предложений по критерию, предусмотренному пунктом 1 части 1 статьи 32 Закона № 44-ФЗ,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C4B13" w:rsidRPr="00AC50E1" w:rsidRDefault="00D64A53" w:rsidP="00AC50E1">
      <w:pPr>
        <w:numPr>
          <w:ilvl w:val="0"/>
          <w:numId w:val="4"/>
        </w:numPr>
        <w:tabs>
          <w:tab w:val="clear" w:pos="720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площадки.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также выполняет иные действия в соответствии с положениями Закона № 44-ФЗ.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АУКЦИОН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При осуществлении процедуры определения поставщика (подрядчика, исполнителя) путем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аукциона в обязанности Комиссии входит следующее.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FC4B13" w:rsidRPr="00AC50E1" w:rsidRDefault="00D64A53" w:rsidP="00AC50E1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C4B13" w:rsidRPr="00AC50E1" w:rsidRDefault="00D64A53" w:rsidP="00AC50E1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ценовые предложения после подачи ценового предложения, предусмотренного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. 1 п. 9 ч. 3 ст.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FC4B13" w:rsidRPr="00AC50E1" w:rsidRDefault="00D64A53" w:rsidP="00AC50E1">
      <w:pPr>
        <w:numPr>
          <w:ilvl w:val="0"/>
          <w:numId w:val="5"/>
        </w:numPr>
        <w:tabs>
          <w:tab w:val="clear" w:pos="720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усиленными электронными подписями.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электронной площадки.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При осуществлении процедуры определения поставщика (подрядчика, исполнителя) путем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электронного аукциона Комиссия также выполняет иные действия в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положениями Закона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ЗАПРОС КОТИРОВОК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FC4B13" w:rsidRPr="00AC50E1" w:rsidRDefault="00D64A53" w:rsidP="00AC50E1">
      <w:pPr>
        <w:numPr>
          <w:ilvl w:val="0"/>
          <w:numId w:val="6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C4B13" w:rsidRPr="00AC50E1" w:rsidRDefault="00D64A53" w:rsidP="00AC50E1">
      <w:pPr>
        <w:numPr>
          <w:ilvl w:val="0"/>
          <w:numId w:val="6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FC4B13" w:rsidRPr="00AC50E1" w:rsidRDefault="00D64A53" w:rsidP="00AC50E1">
      <w:pPr>
        <w:numPr>
          <w:ilvl w:val="0"/>
          <w:numId w:val="6"/>
        </w:numPr>
        <w:tabs>
          <w:tab w:val="clear" w:pos="720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подведения итогов определения поставщика (подрядчика, исполнителя).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Протокол формирует заказчик с использованием электронной площадки. 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КОНКУРС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При осуществлении процедуры определения поставщика (подрядчика, исполнителя) путем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электронного конкурса в обязанности Комиссии входит следующее.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В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FC4B13" w:rsidRPr="00AC50E1" w:rsidRDefault="00D64A53" w:rsidP="00AC50E1">
      <w:pPr>
        <w:numPr>
          <w:ilvl w:val="0"/>
          <w:numId w:val="7"/>
        </w:numPr>
        <w:tabs>
          <w:tab w:val="clear" w:pos="720"/>
          <w:tab w:val="num" w:pos="709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75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№ 44-ФЗ;</w:t>
      </w:r>
      <w:proofErr w:type="gramEnd"/>
    </w:p>
    <w:p w:rsidR="00FC4B13" w:rsidRPr="00AC50E1" w:rsidRDefault="00D64A53" w:rsidP="00AC50E1">
      <w:pPr>
        <w:numPr>
          <w:ilvl w:val="0"/>
          <w:numId w:val="7"/>
        </w:numPr>
        <w:tabs>
          <w:tab w:val="clear" w:pos="720"/>
          <w:tab w:val="num" w:pos="709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рассмотрения запросов о предоставлении документации о закупке.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Протокол формирует заказчик с использованием специализированной электронной площадки. 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4.4.2.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FC4B13" w:rsidRPr="00AC50E1" w:rsidRDefault="00D64A53" w:rsidP="00AC50E1">
      <w:pPr>
        <w:numPr>
          <w:ilvl w:val="0"/>
          <w:numId w:val="8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FC4B13" w:rsidRPr="00AC50E1" w:rsidRDefault="00D64A53" w:rsidP="00AC50E1">
      <w:pPr>
        <w:numPr>
          <w:ilvl w:val="0"/>
          <w:numId w:val="8"/>
        </w:numPr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FC4B13" w:rsidRPr="00AC50E1" w:rsidRDefault="00D64A53" w:rsidP="00AC50E1">
      <w:pPr>
        <w:numPr>
          <w:ilvl w:val="0"/>
          <w:numId w:val="8"/>
        </w:numPr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FC4B13" w:rsidRPr="00AC50E1" w:rsidRDefault="00D64A53" w:rsidP="00AC50E1">
      <w:pPr>
        <w:numPr>
          <w:ilvl w:val="0"/>
          <w:numId w:val="9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FC4B13" w:rsidRPr="00AC50E1" w:rsidRDefault="00D64A53" w:rsidP="00AC50E1">
      <w:pPr>
        <w:numPr>
          <w:ilvl w:val="0"/>
          <w:numId w:val="9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FC4B13" w:rsidRPr="00AC50E1" w:rsidRDefault="00D64A53" w:rsidP="00AC50E1">
      <w:pPr>
        <w:numPr>
          <w:ilvl w:val="0"/>
          <w:numId w:val="9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C4B13" w:rsidRPr="00AC50E1" w:rsidRDefault="00D64A53" w:rsidP="00AC50E1">
      <w:pPr>
        <w:numPr>
          <w:ilvl w:val="0"/>
          <w:numId w:val="9"/>
        </w:numPr>
        <w:tabs>
          <w:tab w:val="clear" w:pos="720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ЗАКРЫТЫЙ ЭЛЕКТРОННЫЙ АУКЦИОН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закрытого электронного аукциона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обязанности Комиссии входит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следующее.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FC4B13" w:rsidRPr="00AC50E1" w:rsidRDefault="00D64A53" w:rsidP="00AC50E1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75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№ 44-ФЗ;</w:t>
      </w:r>
      <w:proofErr w:type="gramEnd"/>
    </w:p>
    <w:p w:rsidR="00FC4B13" w:rsidRPr="00AC50E1" w:rsidRDefault="00D64A53" w:rsidP="00AC50E1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специализированной электронной площадки.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4.5.2.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по осуществлению закупок:</w:t>
      </w:r>
    </w:p>
    <w:p w:rsidR="00FC4B13" w:rsidRPr="00AC50E1" w:rsidRDefault="00D64A53" w:rsidP="00AC50E1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FC4B13" w:rsidRPr="00AC50E1" w:rsidRDefault="00D64A53" w:rsidP="00AC50E1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. 1 п. 9 ч. 3 ст. 49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D0EB0" w:rsidRPr="00AC50E1" w:rsidRDefault="00D64A53" w:rsidP="00AC50E1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специализированной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50E1">
        <w:rPr>
          <w:rFonts w:ascii="Times New Roman" w:hAnsi="Times New Roman" w:cs="Times New Roman"/>
          <w:color w:val="000000"/>
          <w:sz w:val="28"/>
          <w:szCs w:val="28"/>
        </w:rPr>
        <w:t>площадки</w:t>
      </w:r>
      <w:proofErr w:type="spellEnd"/>
      <w:r w:rsidRPr="00AC50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B13" w:rsidRPr="00AC50E1" w:rsidRDefault="00D64A53" w:rsidP="00AC50E1">
      <w:pPr>
        <w:spacing w:line="276" w:lineRule="auto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4.5.3.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создания и работы Комиссии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Комиссия является коллегиальным органом заказчика, действующим на постоянной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основе. Персональный состав Комиссии, ее председатель, заместитель председателя,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члены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утверждаются приказом заказчика.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Решение о создании комиссии принимается заказчиком до начала проведения закупки. При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 членов Комиссии должно быть не менее трех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должностей.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Заказчик включает в состав Комиссии преимущественно лиц, прошедших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переподготовку или повышение квалификации в сфере закупок, а также лиц,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обладающих специальными знаниями, относящимися к объекту закупки.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 комиссии не могут быть:</w:t>
      </w:r>
    </w:p>
    <w:p w:rsidR="00FC4B13" w:rsidRPr="00AC50E1" w:rsidRDefault="00D64A53" w:rsidP="00AC50E1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FC4B13" w:rsidRPr="00AC50E1" w:rsidRDefault="00D64A53" w:rsidP="00AC50E1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FC4B13" w:rsidRPr="00AC50E1" w:rsidRDefault="00D64A53" w:rsidP="00AC50E1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FC4B13" w:rsidRPr="00AC50E1" w:rsidRDefault="00D64A53" w:rsidP="00AC50E1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лица, состоящие в браке с руководителем участника закупки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</w:t>
      </w:r>
      <w:r w:rsidR="00D175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закупок.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Замена члена комиссии допускается только по решению заказчика.</w:t>
      </w:r>
    </w:p>
    <w:p w:rsidR="00D175C8" w:rsidRDefault="00D175C8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175C8" w:rsidRDefault="00D175C8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Уведомление членов Комиссии о месте, дате и времени проведения заседаний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комиссии осуществляется не </w:t>
      </w:r>
      <w:proofErr w:type="gramStart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два рабочих дня до даты проведения такого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посредством направления приглашений, содержащих сведения о повестке дня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заседания. Подготовка приглашения, представление его на подписание председателю 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направление членам комиссии осуществляется секретарем комиссии.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Председатель Комиссии либо лицо, его замещающее: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объявляет заседание правомочным или выносит решение о его переносе из-за отсутствия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необходимого количества членов;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открывает и ведет заседания Комиссии, объявляет перерывы;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 случае необходимости выносит на обсуждение Комиссии вопрос о привлечении к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экспертов.</w:t>
      </w:r>
    </w:p>
    <w:p w:rsidR="00D175C8" w:rsidRDefault="00D64A53" w:rsidP="00D175C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Секретарь Комиссии осуществляет подготовку заседаний Комиссии, включая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и рассылку необходимых документов, информирование членов Комиссии по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вопросам, относящимся к их функциям (в том числе извещение лиц, принимающих участие в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комиссии, о времени и месте проведения заседаний и обеспечение членов комиссии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необходимыми материалами). Обеспечивает взаимодействие с контрактной службой (контрактным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управляющим) в соответствии с положением о контрактной службе заказчика (должностной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 контрактного управляющего).</w:t>
      </w:r>
    </w:p>
    <w:p w:rsidR="00D175C8" w:rsidRPr="00D175C8" w:rsidRDefault="00D175C8" w:rsidP="00D175C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Права, обязанности и ответственность Комиссии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Члены Комиссии вправе: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знакомиться со всеми представленными на рассмотрение документами и сведениями,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составляющими заявку на участие в закупке;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выступать по вопросам повестки дня на заседаниях Комиссии;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проверять правильность содержания формируемых заказчиком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протоколов, в том числе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отражения в этих протоколах своего выступления.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Члены Комиссии обязаны: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присутствовать на заседаниях Комиссии, за исключением случаев, вызванных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уважительными причинами (временная нетрудоспособность, командировка и другие уважительные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причины);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принимать решения в пределах своей компетенции.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Решение Комиссии, принятое в нарушение требований Закона 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</w:t>
      </w:r>
      <w:r w:rsidRPr="00AC50E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настоящего положения, может быть обжаловано любым участником закупки в порядке,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Законом от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05.04.2013 №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44-ФЗ, и признано недействительным по решению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контрольного органа в сфере закупок.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РФ.</w:t>
      </w:r>
    </w:p>
    <w:p w:rsidR="00FC4B13" w:rsidRPr="00AC50E1" w:rsidRDefault="00D64A53" w:rsidP="00AC50E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Не реже чем один раз в два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по решению заказчика может осуществляться ротация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Комиссии. Такая ротация заключается в замене не менее 50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снижения и предотвращения коррупционных рисков и повышения качества осуществления</w:t>
      </w:r>
      <w:r w:rsidRPr="00AC50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50E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закупок.</w:t>
      </w:r>
    </w:p>
    <w:sectPr w:rsidR="00FC4B13" w:rsidRPr="00AC50E1" w:rsidSect="00D96AF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2D5CDE"/>
    <w:multiLevelType w:val="hybridMultilevel"/>
    <w:tmpl w:val="FD46F928"/>
    <w:lvl w:ilvl="0" w:tplc="AAD4F28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824D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93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D6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51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563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87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E3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8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17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7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FA2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857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C56"/>
    <w:rsid w:val="000D0EB0"/>
    <w:rsid w:val="00124F07"/>
    <w:rsid w:val="002D33B1"/>
    <w:rsid w:val="002D3591"/>
    <w:rsid w:val="003514A0"/>
    <w:rsid w:val="004574A1"/>
    <w:rsid w:val="004F7E17"/>
    <w:rsid w:val="005A05CE"/>
    <w:rsid w:val="005B6CC2"/>
    <w:rsid w:val="005F327F"/>
    <w:rsid w:val="00653AF6"/>
    <w:rsid w:val="006B503D"/>
    <w:rsid w:val="009207A0"/>
    <w:rsid w:val="009355C0"/>
    <w:rsid w:val="00AC50E1"/>
    <w:rsid w:val="00B73A5A"/>
    <w:rsid w:val="00D175C8"/>
    <w:rsid w:val="00D64A53"/>
    <w:rsid w:val="00D96AF3"/>
    <w:rsid w:val="00E438A1"/>
    <w:rsid w:val="00EA2015"/>
    <w:rsid w:val="00F01E19"/>
    <w:rsid w:val="00F5598F"/>
    <w:rsid w:val="00F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35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355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5293</Words>
  <Characters>30172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/>
      <vt:lpstr>С О С Т А В</vt:lpstr>
    </vt:vector>
  </TitlesOfParts>
  <Company/>
  <LinksUpToDate>false</LinksUpToDate>
  <CharactersWithSpaces>35395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5</cp:revision>
  <cp:lastPrinted>2024-05-07T13:08:00Z</cp:lastPrinted>
  <dcterms:created xsi:type="dcterms:W3CDTF">2024-02-08T07:10:00Z</dcterms:created>
  <dcterms:modified xsi:type="dcterms:W3CDTF">2024-05-07T13:13:00Z</dcterms:modified>
</cp:coreProperties>
</file>