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1" w:rsidRPr="00D548AB" w:rsidRDefault="003115C1" w:rsidP="00311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8AB">
        <w:rPr>
          <w:rFonts w:ascii="Times New Roman" w:hAnsi="Times New Roman"/>
          <w:b/>
          <w:sz w:val="28"/>
          <w:szCs w:val="28"/>
        </w:rPr>
        <w:t>Перечень объектов движимого имущества, учитываемых</w:t>
      </w:r>
      <w:r>
        <w:rPr>
          <w:rFonts w:ascii="Times New Roman" w:hAnsi="Times New Roman"/>
          <w:b/>
          <w:sz w:val="28"/>
          <w:szCs w:val="28"/>
        </w:rPr>
        <w:t xml:space="preserve"> в реестре имущества </w:t>
      </w:r>
      <w:r w:rsidRPr="00D548AB">
        <w:rPr>
          <w:rFonts w:ascii="Times New Roman" w:hAnsi="Times New Roman"/>
          <w:b/>
          <w:sz w:val="28"/>
          <w:szCs w:val="28"/>
        </w:rPr>
        <w:t>муниципального о</w:t>
      </w:r>
      <w:r w:rsidR="00D50D90">
        <w:rPr>
          <w:rFonts w:ascii="Times New Roman" w:hAnsi="Times New Roman"/>
          <w:b/>
          <w:sz w:val="28"/>
          <w:szCs w:val="28"/>
        </w:rPr>
        <w:t>б</w:t>
      </w:r>
      <w:r w:rsidR="00460820">
        <w:rPr>
          <w:rFonts w:ascii="Times New Roman" w:hAnsi="Times New Roman"/>
          <w:b/>
          <w:sz w:val="28"/>
          <w:szCs w:val="28"/>
        </w:rPr>
        <w:t>разования Коныпское с/</w:t>
      </w:r>
      <w:proofErr w:type="spellStart"/>
      <w:proofErr w:type="gramStart"/>
      <w:r w:rsidR="0046082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460820">
        <w:rPr>
          <w:rFonts w:ascii="Times New Roman" w:hAnsi="Times New Roman"/>
          <w:b/>
          <w:sz w:val="28"/>
          <w:szCs w:val="28"/>
        </w:rPr>
        <w:t xml:space="preserve"> на 01.04</w:t>
      </w:r>
      <w:r w:rsidRPr="00D548AB">
        <w:rPr>
          <w:rFonts w:ascii="Times New Roman" w:hAnsi="Times New Roman"/>
          <w:b/>
          <w:sz w:val="28"/>
          <w:szCs w:val="28"/>
        </w:rPr>
        <w:t>.20</w:t>
      </w:r>
      <w:r w:rsidR="00460820">
        <w:rPr>
          <w:rFonts w:ascii="Times New Roman" w:hAnsi="Times New Roman"/>
          <w:b/>
          <w:sz w:val="28"/>
          <w:szCs w:val="28"/>
        </w:rPr>
        <w:t>25</w:t>
      </w:r>
      <w:r w:rsidRPr="00D548AB">
        <w:rPr>
          <w:rFonts w:ascii="Times New Roman" w:hAnsi="Times New Roman"/>
          <w:b/>
          <w:sz w:val="28"/>
          <w:szCs w:val="28"/>
        </w:rPr>
        <w:t>г.</w:t>
      </w:r>
    </w:p>
    <w:p w:rsidR="003115C1" w:rsidRDefault="003115C1" w:rsidP="003115C1">
      <w:pPr>
        <w:spacing w:after="0" w:line="240" w:lineRule="auto"/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1560"/>
        <w:gridCol w:w="3685"/>
      </w:tblGrid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аккардион</w:t>
            </w:r>
            <w:proofErr w:type="spellEnd"/>
            <w:r w:rsidRPr="00D548AB">
              <w:rPr>
                <w:rFonts w:ascii="Times New Roman" w:hAnsi="Times New Roman"/>
              </w:rPr>
              <w:t xml:space="preserve"> «Эстрада»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баян «Рубин»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684D8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3115C1" w:rsidRPr="00D548AB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 «Хитачи – 418»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кинокамера «Киев 16-7»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комплект музыкальный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(2 гитары)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</w:t>
            </w:r>
            <w:proofErr w:type="spellStart"/>
            <w:r w:rsidRPr="00D548AB">
              <w:rPr>
                <w:rFonts w:ascii="Times New Roman" w:hAnsi="Times New Roman"/>
              </w:rPr>
              <w:t>Санда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«Сатурн»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895DAB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</w:t>
            </w:r>
            <w:r w:rsidR="003115C1" w:rsidRPr="00D548AB">
              <w:rPr>
                <w:rFonts w:ascii="Times New Roman" w:hAnsi="Times New Roman"/>
              </w:rPr>
              <w:t>шер «Электроника»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комплект «Эстрада»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</w:rPr>
              <w:t>Касио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пианино «Вятка»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ритм-компьютер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</w:rPr>
              <w:t>Ямаха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ударная установка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1986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цветной телевизор «Спектр»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цифровой многопрограммный </w:t>
            </w:r>
            <w:proofErr w:type="spellStart"/>
            <w:r w:rsidRPr="00D548AB">
              <w:rPr>
                <w:rFonts w:ascii="Times New Roman" w:hAnsi="Times New Roman"/>
              </w:rPr>
              <w:t>ревербиратор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автомагнитола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«1</w:t>
            </w:r>
            <w:proofErr w:type="gramStart"/>
            <w:r w:rsidRPr="00D548AB">
              <w:rPr>
                <w:rFonts w:ascii="Times New Roman" w:hAnsi="Times New Roman"/>
              </w:rPr>
              <w:t xml:space="preserve"> С</w:t>
            </w:r>
            <w:proofErr w:type="gramEnd"/>
            <w:r w:rsidRPr="00D548AB">
              <w:rPr>
                <w:rFonts w:ascii="Times New Roman" w:hAnsi="Times New Roman"/>
              </w:rPr>
              <w:t xml:space="preserve"> предприятие»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4.23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proofErr w:type="gramStart"/>
            <w:r w:rsidRPr="00BA521B">
              <w:rPr>
                <w:rFonts w:ascii="Times New Roman" w:hAnsi="Times New Roman"/>
              </w:rPr>
              <w:t>В</w:t>
            </w:r>
            <w:proofErr w:type="spellStart"/>
            <w:proofErr w:type="gramEnd"/>
            <w:r w:rsidRPr="00BA521B">
              <w:rPr>
                <w:rFonts w:ascii="Times New Roman" w:hAnsi="Times New Roman"/>
                <w:lang w:val="en-US"/>
              </w:rPr>
              <w:t>enq</w:t>
            </w:r>
            <w:proofErr w:type="spellEnd"/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4.24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LD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4.26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4.27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аппарат сетевых эффектов</w:t>
            </w:r>
          </w:p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STARDANCE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</w:t>
            </w:r>
            <w:r w:rsidRPr="00D548AB">
              <w:rPr>
                <w:rFonts w:ascii="Times New Roman" w:hAnsi="Times New Roman"/>
                <w:lang w:val="en-US"/>
              </w:rPr>
              <w:t xml:space="preserve"> 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зеркальный шар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4.31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521B">
              <w:rPr>
                <w:rFonts w:ascii="Times New Roman" w:hAnsi="Times New Roman"/>
              </w:rPr>
              <w:t>магнитола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TECHNICS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микрофон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4.34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проигрыватель</w:t>
            </w:r>
            <w:r w:rsidRPr="00747F85">
              <w:rPr>
                <w:rFonts w:ascii="Times New Roman" w:hAnsi="Times New Roman"/>
                <w:lang w:val="en-US"/>
              </w:rPr>
              <w:t xml:space="preserve"> </w:t>
            </w:r>
            <w:r w:rsidRPr="00747F85">
              <w:rPr>
                <w:rFonts w:ascii="Times New Roman" w:hAnsi="Times New Roman"/>
              </w:rPr>
              <w:t>«Горизонт»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процессор эффектов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4.36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7F85">
              <w:rPr>
                <w:rFonts w:ascii="Times New Roman" w:hAnsi="Times New Roman"/>
              </w:rPr>
              <w:t>радиомикрофон</w:t>
            </w:r>
            <w:proofErr w:type="spellEnd"/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«</w:t>
            </w:r>
            <w:r w:rsidRPr="00747F85">
              <w:rPr>
                <w:rFonts w:ascii="Times New Roman" w:hAnsi="Times New Roman"/>
                <w:lang w:val="en-US"/>
              </w:rPr>
              <w:t>DB VH 210 M2</w:t>
            </w:r>
            <w:r w:rsidRPr="00747F85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 – 506 300W»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страбоскоп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WORK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тюнер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«Радиотехника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711»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акустическая система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LTO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AVERB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микшерский пульт «</w:t>
            </w:r>
            <w:r w:rsidRPr="00D548AB">
              <w:rPr>
                <w:rFonts w:ascii="Times New Roman" w:hAnsi="Times New Roman"/>
                <w:lang w:val="en-US"/>
              </w:rPr>
              <w:t>EURORACK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MX</w:t>
            </w:r>
            <w:r w:rsidRPr="00D548AB">
              <w:rPr>
                <w:rFonts w:ascii="Times New Roman" w:hAnsi="Times New Roman"/>
              </w:rPr>
              <w:t xml:space="preserve"> 802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центр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усилитель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MACRO 830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видеокамера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JVC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монитор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LD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0C76E9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лазе</w:t>
            </w:r>
            <w:r w:rsidR="00BA521B" w:rsidRPr="00D548AB">
              <w:rPr>
                <w:rFonts w:ascii="Times New Roman" w:hAnsi="Times New Roman"/>
              </w:rPr>
              <w:t>рный принтер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  <w:r w:rsidRPr="00D548AB">
              <w:rPr>
                <w:rFonts w:ascii="Times New Roman" w:hAnsi="Times New Roman"/>
              </w:rPr>
              <w:t xml:space="preserve"> принтер 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IW- S – 508 P4 300WT»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сканер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4.52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телефакс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ковровая дорожка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пишущая машинка «Янтарь»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шкаф </w:t>
            </w:r>
            <w:proofErr w:type="spellStart"/>
            <w:r w:rsidRPr="00D548AB">
              <w:rPr>
                <w:rFonts w:ascii="Times New Roman" w:hAnsi="Times New Roman"/>
              </w:rPr>
              <w:t>трехдверный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жалюзи вертикальные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винтовое «Юпитер»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торговые палатки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трехстворчатый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комплект штор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компьютерный стол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винтовое кресло «Престиж»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 «</w:t>
            </w:r>
            <w:proofErr w:type="spellStart"/>
            <w:r w:rsidRPr="00D548AB">
              <w:rPr>
                <w:rFonts w:ascii="Times New Roman" w:hAnsi="Times New Roman"/>
              </w:rPr>
              <w:t>Торио-эрго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7624D0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</w:t>
            </w:r>
            <w:r w:rsidR="00BA521B" w:rsidRPr="00D548AB">
              <w:rPr>
                <w:rFonts w:ascii="Times New Roman" w:hAnsi="Times New Roman"/>
              </w:rPr>
              <w:t>етономешалка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бочка РЖУ с вакуумным насосом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бульдозерная навеска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дымосос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клапан ДУ-80 ИБЯЛ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компрессор шестеренчатый 22 ВФ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копировальный аппарат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«</w:t>
            </w:r>
            <w:r w:rsidRPr="00D548AB">
              <w:rPr>
                <w:rFonts w:ascii="Times New Roman" w:hAnsi="Times New Roman"/>
                <w:lang w:val="en-US"/>
              </w:rPr>
              <w:t>Canon FC 226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</w:t>
            </w: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1965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счетчик СТВ-65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токарный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ДТ - 75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МС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МТЗ - 80 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16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транспортер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ВДПУ-3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бензопила «Урал»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прицеп 2 – ПТС - УМ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Т-16 МГ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дизельный генератор АД-1000 С-Т 400 </w:t>
            </w:r>
            <w:proofErr w:type="gramStart"/>
            <w:r w:rsidRPr="00D548AB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расходомер «Днепр-7»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двухканальный стационарный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воздушный автомобильный </w:t>
            </w:r>
            <w:proofErr w:type="spellStart"/>
            <w:r w:rsidRPr="00D548AB">
              <w:rPr>
                <w:rFonts w:ascii="Times New Roman" w:hAnsi="Times New Roman"/>
              </w:rPr>
              <w:t>отопитель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Автокамфорт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бульдозерное оборудование на трактор </w:t>
            </w:r>
            <w:r w:rsidRPr="00D548AB">
              <w:rPr>
                <w:rFonts w:ascii="Times New Roman" w:hAnsi="Times New Roman"/>
              </w:rPr>
              <w:lastRenderedPageBreak/>
              <w:t>Т-40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4.136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</w:rPr>
              <w:t>Асег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крана КС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«Парус»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жесткий диск </w:t>
            </w:r>
            <w:r w:rsidRPr="00D548AB">
              <w:rPr>
                <w:rFonts w:ascii="Times New Roman" w:hAnsi="Times New Roman"/>
                <w:lang w:val="en-US"/>
              </w:rPr>
              <w:t>HDD 160 GD BARRACUBA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модем </w:t>
            </w:r>
            <w:r w:rsidRPr="00D548AB">
              <w:rPr>
                <w:rFonts w:ascii="Times New Roman" w:hAnsi="Times New Roman"/>
                <w:lang w:val="en-US"/>
              </w:rPr>
              <w:t>ACORP SPRINTER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модем</w:t>
            </w:r>
            <w:r w:rsidRPr="00D548AB">
              <w:rPr>
                <w:rFonts w:ascii="Times New Roman" w:hAnsi="Times New Roman"/>
                <w:lang w:val="en-US"/>
              </w:rPr>
              <w:t xml:space="preserve"> US ROBOTICS COURIER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2008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пожарная сигнализация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Samsung 732 n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>2007</w:t>
            </w:r>
            <w:r w:rsidRPr="00D548A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струйный цветной </w:t>
            </w:r>
            <w:r w:rsidRPr="00D548AB">
              <w:rPr>
                <w:rFonts w:ascii="Times New Roman" w:hAnsi="Times New Roman"/>
                <w:lang w:val="en-US"/>
              </w:rPr>
              <w:t>EPSON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CX</w:t>
            </w:r>
            <w:r w:rsidRPr="00D548AB">
              <w:rPr>
                <w:rFonts w:ascii="Times New Roman" w:hAnsi="Times New Roman"/>
              </w:rPr>
              <w:t xml:space="preserve"> 6900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автомобиль УАЗ-396206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кассовый аппарат «ЭКР-2102»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сотовый телефон «</w:t>
            </w:r>
            <w:r w:rsidRPr="00D548AB">
              <w:rPr>
                <w:rFonts w:ascii="Times New Roman" w:hAnsi="Times New Roman"/>
                <w:lang w:val="en-US"/>
              </w:rPr>
              <w:t>NOKIA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телефон «</w:t>
            </w:r>
            <w:r w:rsidRPr="00D548AB">
              <w:rPr>
                <w:rFonts w:ascii="Times New Roman" w:hAnsi="Times New Roman"/>
                <w:lang w:val="en-US"/>
              </w:rPr>
              <w:t>PANASONIC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офисный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кассовый аппарат «ЭКР-2102» </w:t>
            </w:r>
            <w:proofErr w:type="gramStart"/>
            <w:r w:rsidRPr="00D548AB">
              <w:rPr>
                <w:rFonts w:ascii="Times New Roman" w:hAnsi="Times New Roman"/>
              </w:rPr>
              <w:t>К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калькулятор «</w:t>
            </w:r>
            <w:r w:rsidRPr="00D548AB">
              <w:rPr>
                <w:rFonts w:ascii="Times New Roman" w:hAnsi="Times New Roman"/>
                <w:lang w:val="en-US"/>
              </w:rPr>
              <w:t>CINTIZEN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стационарный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4.168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парик женский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(10)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(7)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(8)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(9)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Canon LBP-2900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Brother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DCP</w:t>
            </w:r>
            <w:r w:rsidRPr="00D548AB">
              <w:rPr>
                <w:rFonts w:ascii="Times New Roman" w:hAnsi="Times New Roman"/>
              </w:rPr>
              <w:t>-7032</w:t>
            </w:r>
            <w:r w:rsidRPr="00D548AB">
              <w:rPr>
                <w:rFonts w:ascii="Times New Roman" w:hAnsi="Times New Roman"/>
                <w:lang w:val="en-US"/>
              </w:rPr>
              <w:t>R</w:t>
            </w:r>
            <w:r w:rsidRPr="00D548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2010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руководителя ТУЛИП, кожа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Сканер </w:t>
            </w:r>
            <w:r w:rsidRPr="00D548AB">
              <w:rPr>
                <w:rFonts w:ascii="Times New Roman" w:hAnsi="Times New Roman"/>
                <w:lang w:val="en-US"/>
              </w:rPr>
              <w:t>Epson Perfection V33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Печь банная «Ермак-Элита 50 ПС»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Теплосчетчик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</w:rPr>
              <w:t>Магика</w:t>
            </w:r>
            <w:proofErr w:type="spellEnd"/>
            <w:r w:rsidRPr="00D548AB">
              <w:rPr>
                <w:rFonts w:ascii="Times New Roman" w:hAnsi="Times New Roman"/>
              </w:rPr>
              <w:t xml:space="preserve"> ТО304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Передано в казну Распоряжение администрации от 31.12.2015 №58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Ранцевый лесной огнетушитель </w:t>
            </w:r>
            <w:r w:rsidRPr="00D548AB">
              <w:rPr>
                <w:rFonts w:ascii="Times New Roman" w:hAnsi="Times New Roman"/>
              </w:rPr>
              <w:lastRenderedPageBreak/>
              <w:t>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4.197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Триммер </w:t>
            </w:r>
            <w:r w:rsidRPr="00D548AB">
              <w:rPr>
                <w:rFonts w:ascii="Times New Roman" w:hAnsi="Times New Roman"/>
                <w:lang w:val="en-US"/>
              </w:rPr>
              <w:t>STIHL FS-55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>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Фотоаппарат </w:t>
            </w:r>
            <w:r w:rsidRPr="00D548AB">
              <w:rPr>
                <w:rFonts w:ascii="Times New Roman" w:hAnsi="Times New Roman"/>
                <w:lang w:val="en-US"/>
              </w:rPr>
              <w:t>Canon</w:t>
            </w:r>
            <w:r w:rsidRPr="00D548AB">
              <w:rPr>
                <w:rFonts w:ascii="Times New Roman" w:hAnsi="Times New Roman"/>
              </w:rPr>
              <w:t xml:space="preserve"> с картой памяти </w:t>
            </w:r>
            <w:r w:rsidRPr="00D548AB">
              <w:rPr>
                <w:rFonts w:ascii="Times New Roman" w:hAnsi="Times New Roman"/>
                <w:lang w:val="en-US"/>
              </w:rPr>
              <w:t>SDHC</w:t>
            </w:r>
            <w:r w:rsidRPr="00D548AB">
              <w:rPr>
                <w:rFonts w:ascii="Times New Roman" w:hAnsi="Times New Roman"/>
              </w:rPr>
              <w:t>_16</w:t>
            </w:r>
            <w:r w:rsidRPr="00D548AB">
              <w:rPr>
                <w:rFonts w:ascii="Times New Roman" w:hAnsi="Times New Roman"/>
                <w:lang w:val="en-US"/>
              </w:rPr>
              <w:t>GB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Мотокоса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Lazer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Jet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Pro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</w:t>
            </w:r>
            <w:r w:rsidRPr="00D548AB">
              <w:rPr>
                <w:rFonts w:ascii="Times New Roman" w:hAnsi="Times New Roman"/>
              </w:rPr>
              <w:t xml:space="preserve">1102 </w:t>
            </w:r>
            <w:r w:rsidRPr="00D548AB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Программно-аппаратный комплекс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Terminal</w:t>
            </w:r>
            <w:r w:rsidRPr="00D548AB">
              <w:rPr>
                <w:rFonts w:ascii="Times New Roman" w:hAnsi="Times New Roman"/>
              </w:rPr>
              <w:t xml:space="preserve">, </w:t>
            </w:r>
            <w:proofErr w:type="spellStart"/>
            <w:r w:rsidRPr="00D548AB">
              <w:rPr>
                <w:rFonts w:ascii="Times New Roman" w:hAnsi="Times New Roman"/>
              </w:rPr>
              <w:t>Инфо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</w:rPr>
              <w:t>ТеКС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Роутер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Sercomm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S1010 (</w:t>
            </w:r>
            <w:r w:rsidRPr="00D548AB">
              <w:rPr>
                <w:rFonts w:ascii="Times New Roman" w:hAnsi="Times New Roman"/>
              </w:rPr>
              <w:t>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 xml:space="preserve"> 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D548AB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4.210</w:t>
            </w:r>
          </w:p>
        </w:tc>
        <w:tc>
          <w:tcPr>
            <w:tcW w:w="3969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Моноблок</w:t>
            </w:r>
            <w:r w:rsidRPr="00C7161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ICL </w:t>
            </w:r>
            <w:proofErr w:type="spellStart"/>
            <w:r>
              <w:rPr>
                <w:rFonts w:ascii="Times New Roman" w:hAnsi="Times New Roman"/>
                <w:lang w:val="en-US"/>
              </w:rPr>
              <w:t>SafeRay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S253.Mi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C71619" w:rsidRDefault="00C71619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D56F55"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</w:rPr>
              <w:t>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4.211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Металлообнаружитель</w:t>
            </w:r>
            <w:proofErr w:type="spellEnd"/>
            <w:r>
              <w:rPr>
                <w:rFonts w:ascii="Times New Roman" w:hAnsi="Times New Roman"/>
              </w:rPr>
              <w:t xml:space="preserve"> стационарный МТД-КА-18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4.212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Системный блок </w:t>
            </w:r>
            <w:r>
              <w:rPr>
                <w:rFonts w:ascii="Times New Roman" w:hAnsi="Times New Roman"/>
                <w:lang w:val="en-US"/>
              </w:rPr>
              <w:t>Asus Prime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4.213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</w:t>
            </w:r>
            <w:r>
              <w:rPr>
                <w:rFonts w:ascii="Times New Roman" w:hAnsi="Times New Roman"/>
                <w:lang w:val="en-US"/>
              </w:rPr>
              <w:t xml:space="preserve">HP </w:t>
            </w:r>
            <w:r>
              <w:rPr>
                <w:rFonts w:ascii="Times New Roman" w:hAnsi="Times New Roman"/>
              </w:rPr>
              <w:t>лазерный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4.214</w:t>
            </w:r>
          </w:p>
        </w:tc>
        <w:tc>
          <w:tcPr>
            <w:tcW w:w="3969" w:type="dxa"/>
            <w:shd w:val="clear" w:color="auto" w:fill="auto"/>
          </w:tcPr>
          <w:p w:rsidR="007D7DCE" w:rsidRPr="00D56F55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ESTRADA (6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4.215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INVOLIGHT </w:t>
            </w:r>
            <w:r>
              <w:rPr>
                <w:rFonts w:ascii="Times New Roman" w:hAnsi="Times New Roman"/>
              </w:rPr>
              <w:t xml:space="preserve">(8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4.216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Светомузыка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4.217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Юбка сцены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4.218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занавес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4.219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Арлекин жесткий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4.220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Кулисы (4шт)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4.221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Падуги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4.222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Задник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4.223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прожектор </w:t>
            </w:r>
            <w:r>
              <w:rPr>
                <w:rFonts w:ascii="Times New Roman" w:hAnsi="Times New Roman"/>
                <w:lang w:val="en-US"/>
              </w:rPr>
              <w:t xml:space="preserve">DIALIGHTING </w:t>
            </w:r>
            <w:r>
              <w:rPr>
                <w:rFonts w:ascii="Times New Roman" w:hAnsi="Times New Roman"/>
              </w:rPr>
              <w:t>(12шт)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4.224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Сплиттер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INVOLGHT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4.225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Микрофонная напольная стойка (2шт)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4.226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Экран </w:t>
            </w:r>
            <w:r>
              <w:rPr>
                <w:rFonts w:ascii="Times New Roman" w:hAnsi="Times New Roman"/>
                <w:lang w:val="en-US"/>
              </w:rPr>
              <w:t>LUMIEN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4.227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DMX </w:t>
            </w:r>
            <w:r>
              <w:rPr>
                <w:rFonts w:ascii="Times New Roman" w:hAnsi="Times New Roman"/>
              </w:rPr>
              <w:t>кабель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4.228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Разъем </w:t>
            </w:r>
            <w:r>
              <w:rPr>
                <w:rFonts w:ascii="Times New Roman" w:hAnsi="Times New Roman"/>
                <w:lang w:val="en-US"/>
              </w:rPr>
              <w:t>XLR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4.229</w:t>
            </w:r>
          </w:p>
        </w:tc>
        <w:tc>
          <w:tcPr>
            <w:tcW w:w="3969" w:type="dxa"/>
            <w:shd w:val="clear" w:color="auto" w:fill="auto"/>
          </w:tcPr>
          <w:p w:rsidR="007D7DCE" w:rsidRPr="00C40668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 (4шт)</w:t>
            </w:r>
          </w:p>
        </w:tc>
        <w:tc>
          <w:tcPr>
            <w:tcW w:w="1560" w:type="dxa"/>
            <w:shd w:val="clear" w:color="auto" w:fill="auto"/>
          </w:tcPr>
          <w:p w:rsidR="007D7DCE" w:rsidRPr="00C71619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4.230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ОП-5 (4шт)</w:t>
            </w:r>
          </w:p>
        </w:tc>
        <w:tc>
          <w:tcPr>
            <w:tcW w:w="1560" w:type="dxa"/>
            <w:shd w:val="clear" w:color="auto" w:fill="auto"/>
          </w:tcPr>
          <w:p w:rsidR="00747F85" w:rsidRPr="00C71619" w:rsidRDefault="00747F85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4.231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Скамья «лидер 8»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4.232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Зрительные кресла (166шт)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4.233</w:t>
            </w:r>
          </w:p>
        </w:tc>
        <w:tc>
          <w:tcPr>
            <w:tcW w:w="3969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«Лидер 2»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4.234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цветные (12шт)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4.235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Туфли народные (14шт)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4.236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народные мужские (3шт)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4.237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на раздельной подошве (2шт)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4.238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Снегурочки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4.239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рубаха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4.240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народное платье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4.241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современный костюм (8шт)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4.242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для одежды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4.243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3115C1" w:rsidRPr="00785044" w:rsidRDefault="003115C1" w:rsidP="003115C1">
      <w:pPr>
        <w:spacing w:after="0" w:line="240" w:lineRule="auto"/>
        <w:jc w:val="center"/>
      </w:pPr>
    </w:p>
    <w:p w:rsidR="00885669" w:rsidRPr="00785044" w:rsidRDefault="00885669"/>
    <w:sectPr w:rsidR="00885669" w:rsidRPr="00785044" w:rsidSect="00CF1D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115C1"/>
    <w:rsid w:val="000665FD"/>
    <w:rsid w:val="000C76E9"/>
    <w:rsid w:val="003115C1"/>
    <w:rsid w:val="00335883"/>
    <w:rsid w:val="003517F0"/>
    <w:rsid w:val="0042289F"/>
    <w:rsid w:val="00460820"/>
    <w:rsid w:val="00490C59"/>
    <w:rsid w:val="005C5005"/>
    <w:rsid w:val="00684D8E"/>
    <w:rsid w:val="006D1431"/>
    <w:rsid w:val="00747F85"/>
    <w:rsid w:val="007624D0"/>
    <w:rsid w:val="00785044"/>
    <w:rsid w:val="007D7DCE"/>
    <w:rsid w:val="00862791"/>
    <w:rsid w:val="00885669"/>
    <w:rsid w:val="00895DAB"/>
    <w:rsid w:val="00996B27"/>
    <w:rsid w:val="00AF67C3"/>
    <w:rsid w:val="00BA521B"/>
    <w:rsid w:val="00C40668"/>
    <w:rsid w:val="00C57AA3"/>
    <w:rsid w:val="00C71619"/>
    <w:rsid w:val="00D50D90"/>
    <w:rsid w:val="00D56F55"/>
    <w:rsid w:val="00D81895"/>
    <w:rsid w:val="00E8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7</cp:revision>
  <dcterms:created xsi:type="dcterms:W3CDTF">2024-07-17T11:47:00Z</dcterms:created>
  <dcterms:modified xsi:type="dcterms:W3CDTF">2025-04-23T12:46:00Z</dcterms:modified>
</cp:coreProperties>
</file>