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43" w:rsidRPr="00977390" w:rsidRDefault="00474243" w:rsidP="00474243">
      <w:pPr>
        <w:jc w:val="center"/>
        <w:rPr>
          <w:rFonts w:ascii="Times New Roman" w:hAnsi="Times New Roman"/>
          <w:b/>
        </w:rPr>
      </w:pPr>
      <w:r w:rsidRPr="00977390">
        <w:rPr>
          <w:rFonts w:ascii="Times New Roman" w:hAnsi="Times New Roman"/>
          <w:b/>
        </w:rPr>
        <w:t>Перечень земельных участков, учитываемых в реестре имущества муниципального образования Коныпское сельское поселение на  01.</w:t>
      </w:r>
      <w:r w:rsidR="004D7981">
        <w:rPr>
          <w:rFonts w:ascii="Times New Roman" w:hAnsi="Times New Roman"/>
          <w:b/>
        </w:rPr>
        <w:t>04</w:t>
      </w:r>
      <w:r w:rsidRPr="00977390">
        <w:rPr>
          <w:rFonts w:ascii="Times New Roman" w:hAnsi="Times New Roman"/>
          <w:b/>
        </w:rPr>
        <w:t>.20</w:t>
      </w:r>
      <w:r w:rsidR="004D7981">
        <w:rPr>
          <w:rFonts w:ascii="Times New Roman" w:hAnsi="Times New Roman"/>
          <w:b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950"/>
        <w:gridCol w:w="1852"/>
        <w:gridCol w:w="1368"/>
        <w:gridCol w:w="1693"/>
        <w:gridCol w:w="1330"/>
      </w:tblGrid>
      <w:tr w:rsidR="00E00136" w:rsidTr="00E00136">
        <w:tc>
          <w:tcPr>
            <w:tcW w:w="1378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Реестровый номер</w:t>
            </w:r>
          </w:p>
        </w:tc>
        <w:tc>
          <w:tcPr>
            <w:tcW w:w="1950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Кадастровый номер</w:t>
            </w:r>
          </w:p>
        </w:tc>
        <w:tc>
          <w:tcPr>
            <w:tcW w:w="1852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Адрес</w:t>
            </w:r>
          </w:p>
        </w:tc>
        <w:tc>
          <w:tcPr>
            <w:tcW w:w="1368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 xml:space="preserve">Площадь, </w:t>
            </w:r>
          </w:p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7390">
              <w:rPr>
                <w:b/>
              </w:rPr>
              <w:t>м</w:t>
            </w:r>
            <w:proofErr w:type="gramStart"/>
            <w:r w:rsidRPr="00977390">
              <w:rPr>
                <w:b/>
              </w:rPr>
              <w:t>.к</w:t>
            </w:r>
            <w:proofErr w:type="gramEnd"/>
            <w:r w:rsidRPr="00977390">
              <w:rPr>
                <w:b/>
              </w:rPr>
              <w:t>в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E00136" w:rsidRPr="00977390" w:rsidRDefault="00E00136" w:rsidP="00E53467">
            <w:pPr>
              <w:jc w:val="center"/>
              <w:rPr>
                <w:b/>
              </w:rPr>
            </w:pPr>
            <w:r w:rsidRPr="00977390">
              <w:rPr>
                <w:b/>
              </w:rPr>
              <w:t>Ограничение (обременение)</w:t>
            </w:r>
          </w:p>
        </w:tc>
        <w:tc>
          <w:tcPr>
            <w:tcW w:w="1330" w:type="dxa"/>
          </w:tcPr>
          <w:p w:rsidR="00E00136" w:rsidRPr="00977390" w:rsidRDefault="00E00136" w:rsidP="00E53467">
            <w:pPr>
              <w:jc w:val="center"/>
              <w:rPr>
                <w:b/>
              </w:rPr>
            </w:pPr>
            <w:r>
              <w:rPr>
                <w:b/>
              </w:rPr>
              <w:t>Включено в казну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43:12:081104:108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236,19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>
            <w:pPr>
              <w:jc w:val="center"/>
            </w:pP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7030A0"/>
              </w:rPr>
              <w:t>2.157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43:12:380002:435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2.158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43:12:380002:405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2.159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43:12:380002:351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2.160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43:12:380002:384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43:12:380002:374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2.162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43:12:380002:360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2.163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43:12:380002:380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 xml:space="preserve">43:12:380002:454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2.167</w:t>
            </w:r>
          </w:p>
        </w:tc>
        <w:tc>
          <w:tcPr>
            <w:tcW w:w="1950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000000"/>
              </w:rPr>
            </w:pPr>
            <w:r>
              <w:t>43:12:081002:72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2.168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43:12:381301:6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2.169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43:12:380602:101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1100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2.170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43:12:381301:7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43:12:380002:411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2.172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43:12:081101:203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468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2.173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43:12:380201:105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43:12:380401:23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казарма 1012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1500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2.175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43:12:380002:382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43:12:380002:354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43:12:380602:75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840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2.179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0</w:t>
            </w:r>
            <w:r w:rsidRPr="00A9738F">
              <w:t>8</w:t>
            </w:r>
            <w:r>
              <w:t>1004</w:t>
            </w:r>
            <w:r w:rsidRPr="00A9738F">
              <w:t>:</w:t>
            </w:r>
            <w:r>
              <w:t>54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2.180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380116</w:t>
            </w:r>
            <w:r w:rsidRPr="00A9738F">
              <w:t>:</w:t>
            </w:r>
            <w:r>
              <w:t>161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2.181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380002</w:t>
            </w:r>
            <w:r w:rsidRPr="00A9738F">
              <w:t>:</w:t>
            </w:r>
            <w:r>
              <w:t>387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2.182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380201</w:t>
            </w:r>
            <w:r w:rsidRPr="00A9738F">
              <w:t>:</w:t>
            </w:r>
            <w:r>
              <w:t>91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r>
              <w:lastRenderedPageBreak/>
              <w:t>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lastRenderedPageBreak/>
              <w:t>1501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lastRenderedPageBreak/>
              <w:t>2.183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081102</w:t>
            </w:r>
            <w:r w:rsidRPr="00A9738F">
              <w:t>:</w:t>
            </w:r>
            <w:r>
              <w:t>157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3200+/-200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2.184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>
              <w:t>43:12:390002:403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Pr="00284600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B65F72" w:rsidP="00E53467">
            <w:r>
              <w:t>02.11.2023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2.185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>
              <w:t>43:12:081003:73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Pr="00284600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B65F72" w:rsidP="00E53467">
            <w:r>
              <w:t>02.11.2023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43:12:380116:148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90139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2.187</w:t>
            </w:r>
          </w:p>
        </w:tc>
        <w:tc>
          <w:tcPr>
            <w:tcW w:w="1950" w:type="dxa"/>
            <w:shd w:val="clear" w:color="auto" w:fill="auto"/>
          </w:tcPr>
          <w:p w:rsidR="00E00136" w:rsidRPr="001147DA" w:rsidRDefault="00E00136" w:rsidP="0011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43:12:081004:44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711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2.188</w:t>
            </w:r>
          </w:p>
        </w:tc>
        <w:tc>
          <w:tcPr>
            <w:tcW w:w="1950" w:type="dxa"/>
            <w:shd w:val="clear" w:color="auto" w:fill="auto"/>
          </w:tcPr>
          <w:p w:rsidR="00E00136" w:rsidRPr="008B6879" w:rsidRDefault="00E00136" w:rsidP="008B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43:12:081004:57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2.189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43:12:081102:109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3649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2.190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43:12:081108:10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297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2.191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43:12:081108:23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278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2.192</w:t>
            </w:r>
          </w:p>
        </w:tc>
        <w:tc>
          <w:tcPr>
            <w:tcW w:w="1950" w:type="dxa"/>
            <w:shd w:val="clear" w:color="auto" w:fill="auto"/>
          </w:tcPr>
          <w:p w:rsidR="00E00136" w:rsidRPr="00FC0223" w:rsidRDefault="00E00136" w:rsidP="00FC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43:12:081108:79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2.193</w:t>
            </w:r>
          </w:p>
        </w:tc>
        <w:tc>
          <w:tcPr>
            <w:tcW w:w="1950" w:type="dxa"/>
            <w:shd w:val="clear" w:color="auto" w:fill="auto"/>
          </w:tcPr>
          <w:p w:rsidR="00E00136" w:rsidRPr="00B43F8F" w:rsidRDefault="00E00136" w:rsidP="00B43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2.194</w:t>
            </w:r>
          </w:p>
        </w:tc>
        <w:tc>
          <w:tcPr>
            <w:tcW w:w="1950" w:type="dxa"/>
            <w:shd w:val="clear" w:color="auto" w:fill="auto"/>
          </w:tcPr>
          <w:p w:rsidR="00E00136" w:rsidRPr="00A12078" w:rsidRDefault="00E00136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2.195</w:t>
            </w:r>
          </w:p>
        </w:tc>
        <w:tc>
          <w:tcPr>
            <w:tcW w:w="1950" w:type="dxa"/>
            <w:shd w:val="clear" w:color="auto" w:fill="auto"/>
          </w:tcPr>
          <w:p w:rsidR="00E00136" w:rsidRPr="00A12078" w:rsidRDefault="00E00136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43:12:380002:402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2.196</w:t>
            </w:r>
          </w:p>
        </w:tc>
        <w:tc>
          <w:tcPr>
            <w:tcW w:w="1950" w:type="dxa"/>
            <w:shd w:val="clear" w:color="auto" w:fill="auto"/>
          </w:tcPr>
          <w:p w:rsidR="00E00136" w:rsidRPr="002925C1" w:rsidRDefault="00E00136" w:rsidP="0029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43:12:380002:416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2.197</w:t>
            </w:r>
          </w:p>
        </w:tc>
        <w:tc>
          <w:tcPr>
            <w:tcW w:w="1950" w:type="dxa"/>
            <w:shd w:val="clear" w:color="auto" w:fill="auto"/>
          </w:tcPr>
          <w:p w:rsidR="00E00136" w:rsidRPr="009D21D5" w:rsidRDefault="00E00136" w:rsidP="009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43:12:380002:563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2.198</w:t>
            </w:r>
          </w:p>
        </w:tc>
        <w:tc>
          <w:tcPr>
            <w:tcW w:w="1950" w:type="dxa"/>
            <w:shd w:val="clear" w:color="auto" w:fill="auto"/>
          </w:tcPr>
          <w:p w:rsidR="00E00136" w:rsidRPr="00FB5838" w:rsidRDefault="00E00136" w:rsidP="00FB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43:12:380002:586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2.199</w:t>
            </w:r>
          </w:p>
        </w:tc>
        <w:tc>
          <w:tcPr>
            <w:tcW w:w="1950" w:type="dxa"/>
            <w:shd w:val="clear" w:color="auto" w:fill="auto"/>
          </w:tcPr>
          <w:p w:rsidR="00E00136" w:rsidRPr="003A0236" w:rsidRDefault="00E001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43:12:380002:599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2.200</w:t>
            </w:r>
          </w:p>
        </w:tc>
        <w:tc>
          <w:tcPr>
            <w:tcW w:w="1950" w:type="dxa"/>
            <w:shd w:val="clear" w:color="auto" w:fill="auto"/>
          </w:tcPr>
          <w:p w:rsidR="00E00136" w:rsidRPr="003A0236" w:rsidRDefault="00E001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43:12:380101:48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Д.Бондя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1300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2.201</w:t>
            </w:r>
          </w:p>
        </w:tc>
        <w:tc>
          <w:tcPr>
            <w:tcW w:w="1950" w:type="dxa"/>
            <w:shd w:val="clear" w:color="auto" w:fill="auto"/>
          </w:tcPr>
          <w:p w:rsidR="00E00136" w:rsidRPr="00DF23D4" w:rsidRDefault="00E00136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43:12:380116:218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C617FE" w:rsidP="00DF23D4">
            <w:pPr>
              <w:jc w:val="center"/>
            </w:pPr>
            <w:r>
              <w:t>36887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2.202</w:t>
            </w:r>
          </w:p>
        </w:tc>
        <w:tc>
          <w:tcPr>
            <w:tcW w:w="1950" w:type="dxa"/>
            <w:shd w:val="clear" w:color="auto" w:fill="auto"/>
          </w:tcPr>
          <w:p w:rsidR="00E00136" w:rsidRPr="00DF23D4" w:rsidRDefault="00E00136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43:12:380116:222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96324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2.203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147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2.204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5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lastRenderedPageBreak/>
              <w:t>2.205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43:12:380201:110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 xml:space="preserve">Отсутствуют  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43:12:380201:91</w:t>
            </w:r>
          </w:p>
          <w:p w:rsidR="00E00136" w:rsidRDefault="00E00136" w:rsidP="00E5346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1501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43:12:380601:82</w:t>
            </w:r>
          </w:p>
          <w:p w:rsidR="00E00136" w:rsidRDefault="00E00136" w:rsidP="00E5346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Д.Исаковцы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2.208</w:t>
            </w:r>
          </w:p>
        </w:tc>
        <w:tc>
          <w:tcPr>
            <w:tcW w:w="1950" w:type="dxa"/>
            <w:shd w:val="clear" w:color="auto" w:fill="auto"/>
          </w:tcPr>
          <w:p w:rsidR="00E00136" w:rsidRPr="00AE026D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710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2.209</w:t>
            </w:r>
          </w:p>
        </w:tc>
        <w:tc>
          <w:tcPr>
            <w:tcW w:w="1950" w:type="dxa"/>
            <w:shd w:val="clear" w:color="auto" w:fill="auto"/>
          </w:tcPr>
          <w:p w:rsidR="00E00136" w:rsidRPr="00C6103F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2.210</w:t>
            </w:r>
          </w:p>
        </w:tc>
        <w:tc>
          <w:tcPr>
            <w:tcW w:w="1950" w:type="dxa"/>
            <w:shd w:val="clear" w:color="auto" w:fill="auto"/>
          </w:tcPr>
          <w:p w:rsidR="00E00136" w:rsidRPr="00C6103F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1900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2.211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43:12:380002:463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 xml:space="preserve"> «Дачное»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>
            <w:r>
              <w:t>23.08.2024</w:t>
            </w:r>
          </w:p>
        </w:tc>
      </w:tr>
      <w:tr w:rsidR="00EE6BF8" w:rsidTr="00E00136">
        <w:tc>
          <w:tcPr>
            <w:tcW w:w="1378" w:type="dxa"/>
            <w:shd w:val="clear" w:color="auto" w:fill="auto"/>
          </w:tcPr>
          <w:p w:rsidR="00EE6BF8" w:rsidRDefault="00EE6BF8" w:rsidP="00E53467">
            <w:pPr>
              <w:jc w:val="center"/>
            </w:pPr>
            <w:r>
              <w:t>2.212</w:t>
            </w:r>
          </w:p>
        </w:tc>
        <w:tc>
          <w:tcPr>
            <w:tcW w:w="1950" w:type="dxa"/>
            <w:shd w:val="clear" w:color="auto" w:fill="auto"/>
          </w:tcPr>
          <w:p w:rsidR="00EE6BF8" w:rsidRDefault="00EE6BF8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43:12:381301:36</w:t>
            </w:r>
          </w:p>
        </w:tc>
        <w:tc>
          <w:tcPr>
            <w:tcW w:w="1852" w:type="dxa"/>
            <w:shd w:val="clear" w:color="auto" w:fill="auto"/>
          </w:tcPr>
          <w:p w:rsidR="00EE6BF8" w:rsidRDefault="00EE6BF8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E6BF8" w:rsidRDefault="00EE6BF8" w:rsidP="00E53467">
            <w:pPr>
              <w:jc w:val="center"/>
            </w:pPr>
            <w:r>
              <w:t>2000</w:t>
            </w:r>
          </w:p>
        </w:tc>
        <w:tc>
          <w:tcPr>
            <w:tcW w:w="1693" w:type="dxa"/>
            <w:shd w:val="clear" w:color="auto" w:fill="auto"/>
          </w:tcPr>
          <w:p w:rsidR="00EE6BF8" w:rsidRDefault="00EE6BF8" w:rsidP="00E53467">
            <w:r>
              <w:t>отсутствуют</w:t>
            </w:r>
          </w:p>
        </w:tc>
        <w:tc>
          <w:tcPr>
            <w:tcW w:w="1330" w:type="dxa"/>
          </w:tcPr>
          <w:p w:rsidR="00EE6BF8" w:rsidRDefault="00EE6BF8" w:rsidP="00E53467">
            <w:r>
              <w:t>04.09.2024</w:t>
            </w:r>
          </w:p>
        </w:tc>
      </w:tr>
      <w:tr w:rsidR="005E3458" w:rsidTr="00E00136">
        <w:tc>
          <w:tcPr>
            <w:tcW w:w="1378" w:type="dxa"/>
            <w:shd w:val="clear" w:color="auto" w:fill="auto"/>
          </w:tcPr>
          <w:p w:rsidR="005E3458" w:rsidRDefault="005E3458" w:rsidP="00E53467">
            <w:pPr>
              <w:jc w:val="center"/>
            </w:pPr>
            <w:r>
              <w:t>2,213</w:t>
            </w:r>
          </w:p>
        </w:tc>
        <w:tc>
          <w:tcPr>
            <w:tcW w:w="1950" w:type="dxa"/>
            <w:shd w:val="clear" w:color="auto" w:fill="auto"/>
          </w:tcPr>
          <w:p w:rsidR="005E3458" w:rsidRPr="005E3458" w:rsidRDefault="005E3458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45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43:12:081004:30</w:t>
            </w:r>
          </w:p>
        </w:tc>
        <w:tc>
          <w:tcPr>
            <w:tcW w:w="1852" w:type="dxa"/>
            <w:shd w:val="clear" w:color="auto" w:fill="auto"/>
          </w:tcPr>
          <w:p w:rsidR="005E3458" w:rsidRDefault="005E3458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5E3458" w:rsidRDefault="005E3458" w:rsidP="00E53467">
            <w:pPr>
              <w:jc w:val="center"/>
            </w:pPr>
            <w:r>
              <w:t>790</w:t>
            </w:r>
          </w:p>
        </w:tc>
        <w:tc>
          <w:tcPr>
            <w:tcW w:w="1693" w:type="dxa"/>
            <w:shd w:val="clear" w:color="auto" w:fill="auto"/>
          </w:tcPr>
          <w:p w:rsidR="005E3458" w:rsidRDefault="005E3458" w:rsidP="00E53467">
            <w:r>
              <w:t>отсутствуют</w:t>
            </w:r>
          </w:p>
        </w:tc>
        <w:tc>
          <w:tcPr>
            <w:tcW w:w="1330" w:type="dxa"/>
          </w:tcPr>
          <w:p w:rsidR="005E3458" w:rsidRDefault="005E3458" w:rsidP="00E53467"/>
        </w:tc>
      </w:tr>
    </w:tbl>
    <w:p w:rsidR="00474243" w:rsidRDefault="00474243" w:rsidP="00474243">
      <w:pPr>
        <w:jc w:val="center"/>
      </w:pPr>
    </w:p>
    <w:p w:rsidR="00885669" w:rsidRDefault="00885669"/>
    <w:sectPr w:rsidR="00885669" w:rsidSect="00B64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4243"/>
    <w:rsid w:val="00033358"/>
    <w:rsid w:val="001147DA"/>
    <w:rsid w:val="001D6C80"/>
    <w:rsid w:val="00205094"/>
    <w:rsid w:val="002925C1"/>
    <w:rsid w:val="002C466E"/>
    <w:rsid w:val="003A0236"/>
    <w:rsid w:val="003E0A12"/>
    <w:rsid w:val="00474243"/>
    <w:rsid w:val="004D7981"/>
    <w:rsid w:val="005C5C83"/>
    <w:rsid w:val="005E3458"/>
    <w:rsid w:val="00885669"/>
    <w:rsid w:val="008B6879"/>
    <w:rsid w:val="008E6C19"/>
    <w:rsid w:val="009223E4"/>
    <w:rsid w:val="00973DA4"/>
    <w:rsid w:val="009D21D5"/>
    <w:rsid w:val="00A12078"/>
    <w:rsid w:val="00AA2AD1"/>
    <w:rsid w:val="00AB4D2A"/>
    <w:rsid w:val="00AE026D"/>
    <w:rsid w:val="00B43F8F"/>
    <w:rsid w:val="00B65F72"/>
    <w:rsid w:val="00C6103F"/>
    <w:rsid w:val="00C617FE"/>
    <w:rsid w:val="00CA2486"/>
    <w:rsid w:val="00D628FB"/>
    <w:rsid w:val="00DE525C"/>
    <w:rsid w:val="00DF23D4"/>
    <w:rsid w:val="00E00136"/>
    <w:rsid w:val="00E15185"/>
    <w:rsid w:val="00E500A9"/>
    <w:rsid w:val="00E73FA0"/>
    <w:rsid w:val="00EE6BF8"/>
    <w:rsid w:val="00F17DEF"/>
    <w:rsid w:val="00FB5838"/>
    <w:rsid w:val="00FC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16</cp:revision>
  <dcterms:created xsi:type="dcterms:W3CDTF">2024-07-16T12:30:00Z</dcterms:created>
  <dcterms:modified xsi:type="dcterms:W3CDTF">2025-04-23T12:47:00Z</dcterms:modified>
</cp:coreProperties>
</file>